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7E2AA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правляющ</w:t>
      </w:r>
      <w:r w:rsidR="007E2AA4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 «Центр по обеспечению деятельности бюджетных организаций администрации Советского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Минска»</w:t>
      </w:r>
    </w:p>
    <w:p w:rsidR="003151E2" w:rsidRDefault="003151E2" w:rsidP="003151E2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___________________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</w:t>
      </w:r>
      <w:r w:rsidR="007E2A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С.Насеня</w:t>
      </w:r>
      <w:proofErr w:type="spellEnd"/>
    </w:p>
    <w:p w:rsidR="003151E2" w:rsidRDefault="00490ACF" w:rsidP="003151E2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«</w:t>
      </w:r>
      <w:r w:rsidR="00F0160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___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160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________________</w:t>
      </w:r>
      <w:r w:rsidR="007402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2026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3151E2" w:rsidRPr="00E974BC" w:rsidRDefault="003151E2" w:rsidP="003151E2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E974B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ТЕХНИЧЕСКОЕ ЗАДАНИЕ</w:t>
      </w:r>
    </w:p>
    <w:p w:rsidR="003B52A4" w:rsidRDefault="003B52A4" w:rsidP="00931D8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E709B">
        <w:rPr>
          <w:rFonts w:ascii="Times New Roman" w:hAnsi="Times New Roman" w:cs="Times New Roman"/>
          <w:sz w:val="24"/>
          <w:szCs w:val="24"/>
        </w:rPr>
        <w:t xml:space="preserve">Текущий ремонт </w:t>
      </w:r>
      <w:r w:rsidR="00DE4839">
        <w:rPr>
          <w:rFonts w:ascii="Times New Roman" w:hAnsi="Times New Roman" w:cs="Times New Roman"/>
          <w:sz w:val="24"/>
          <w:szCs w:val="24"/>
        </w:rPr>
        <w:t xml:space="preserve">тира </w:t>
      </w:r>
      <w:r w:rsidR="002039B4">
        <w:rPr>
          <w:rFonts w:ascii="Times New Roman" w:hAnsi="Times New Roman" w:cs="Times New Roman"/>
          <w:sz w:val="24"/>
          <w:szCs w:val="24"/>
        </w:rPr>
        <w:t>в ГУО «Средняя школа № 66</w:t>
      </w:r>
      <w:r w:rsidR="00CE709B" w:rsidRPr="00CE709B">
        <w:rPr>
          <w:rFonts w:ascii="Times New Roman" w:hAnsi="Times New Roman" w:cs="Times New Roman"/>
          <w:sz w:val="24"/>
          <w:szCs w:val="24"/>
        </w:rPr>
        <w:t xml:space="preserve"> </w:t>
      </w:r>
      <w:r w:rsidR="00931D89">
        <w:rPr>
          <w:rFonts w:ascii="Times New Roman" w:hAnsi="Times New Roman" w:cs="Times New Roman"/>
          <w:sz w:val="24"/>
          <w:szCs w:val="24"/>
        </w:rPr>
        <w:t xml:space="preserve"> </w:t>
      </w:r>
      <w:r w:rsidR="00CE709B" w:rsidRPr="00CE709B">
        <w:rPr>
          <w:rFonts w:ascii="Times New Roman" w:hAnsi="Times New Roman" w:cs="Times New Roman"/>
          <w:sz w:val="24"/>
          <w:szCs w:val="24"/>
        </w:rPr>
        <w:t>г.</w:t>
      </w:r>
      <w:r w:rsidR="005501B8">
        <w:rPr>
          <w:rFonts w:ascii="Times New Roman" w:hAnsi="Times New Roman" w:cs="Times New Roman"/>
          <w:sz w:val="24"/>
          <w:szCs w:val="24"/>
        </w:rPr>
        <w:t> </w:t>
      </w:r>
      <w:r w:rsidR="00CE709B" w:rsidRPr="00CE709B">
        <w:rPr>
          <w:rFonts w:ascii="Times New Roman" w:hAnsi="Times New Roman" w:cs="Times New Roman"/>
          <w:sz w:val="24"/>
          <w:szCs w:val="24"/>
        </w:rPr>
        <w:t>Минска»</w:t>
      </w:r>
      <w:r w:rsidR="00CE709B">
        <w:rPr>
          <w:rFonts w:ascii="Times New Roman" w:hAnsi="Times New Roman" w:cs="Times New Roman"/>
          <w:sz w:val="24"/>
          <w:szCs w:val="24"/>
        </w:rPr>
        <w:t xml:space="preserve">, </w:t>
      </w:r>
      <w:r w:rsidR="005501B8">
        <w:rPr>
          <w:rFonts w:ascii="Times New Roman" w:hAnsi="Times New Roman" w:cs="Times New Roman"/>
          <w:sz w:val="24"/>
          <w:szCs w:val="24"/>
        </w:rPr>
        <w:t xml:space="preserve">по адресу: г. Минск, </w:t>
      </w:r>
      <w:r w:rsidR="00CE709B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CE709B">
        <w:rPr>
          <w:rFonts w:ascii="Times New Roman" w:hAnsi="Times New Roman" w:cs="Times New Roman"/>
          <w:sz w:val="24"/>
          <w:szCs w:val="24"/>
        </w:rPr>
        <w:t>.</w:t>
      </w:r>
      <w:r w:rsidR="002039B4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2039B4">
        <w:rPr>
          <w:rFonts w:ascii="Times New Roman" w:hAnsi="Times New Roman" w:cs="Times New Roman"/>
          <w:sz w:val="24"/>
          <w:szCs w:val="24"/>
        </w:rPr>
        <w:t>ирокая, 30</w:t>
      </w:r>
    </w:p>
    <w:p w:rsidR="00931D89" w:rsidRPr="00CE709B" w:rsidRDefault="00931D89" w:rsidP="003B5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FA8" w:rsidRPr="00041A1F" w:rsidRDefault="003151E2" w:rsidP="00041A1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1A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p w:rsidR="00041A1F" w:rsidRDefault="00041A1F" w:rsidP="00041A1F">
      <w:pPr>
        <w:pStyle w:val="a5"/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93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"/>
        <w:gridCol w:w="5528"/>
        <w:gridCol w:w="2126"/>
        <w:gridCol w:w="1134"/>
      </w:tblGrid>
      <w:tr w:rsidR="00C53133" w:rsidTr="004F15D8">
        <w:trPr>
          <w:trHeight w:val="882"/>
        </w:trPr>
        <w:tc>
          <w:tcPr>
            <w:tcW w:w="605" w:type="dxa"/>
          </w:tcPr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758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/</w:t>
            </w:r>
            <w:proofErr w:type="spell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</w:p>
        </w:tc>
        <w:tc>
          <w:tcPr>
            <w:tcW w:w="5528" w:type="dxa"/>
          </w:tcPr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Виды выполняемых строительно-монтажных работ</w:t>
            </w:r>
          </w:p>
        </w:tc>
        <w:tc>
          <w:tcPr>
            <w:tcW w:w="2126" w:type="dxa"/>
          </w:tcPr>
          <w:p w:rsidR="00C53133" w:rsidRPr="00C53133" w:rsidRDefault="00C53133" w:rsidP="002B7D8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Единица </w:t>
            </w:r>
            <w:r w:rsidR="002B7D85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</w:t>
            </w: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измерения</w:t>
            </w: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</w:tcPr>
          <w:p w:rsidR="00C53133" w:rsidRPr="00C53133" w:rsidRDefault="00C53133" w:rsidP="002B7D8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Коли</w:t>
            </w:r>
            <w:r w:rsidR="005568B0"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чество</w:t>
            </w:r>
          </w:p>
          <w:p w:rsidR="00C53133" w:rsidRPr="00C53133" w:rsidRDefault="00C53133" w:rsidP="002B7D8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C53133" w:rsidRPr="00AD3FB7" w:rsidTr="004F15D8">
        <w:trPr>
          <w:trHeight w:val="595"/>
        </w:trPr>
        <w:tc>
          <w:tcPr>
            <w:tcW w:w="605" w:type="dxa"/>
          </w:tcPr>
          <w:p w:rsidR="00C53133" w:rsidRPr="00AD3FB7" w:rsidRDefault="00AD3FB7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3F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5528" w:type="dxa"/>
          </w:tcPr>
          <w:p w:rsidR="00C53133" w:rsidRPr="003F64D9" w:rsidRDefault="00DE4839" w:rsidP="00AF358F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ПОМЕЩЕНИЕ</w:t>
            </w:r>
            <w:r w:rsidR="00AD3FB7" w:rsidRPr="003F64D9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ТИРА</w:t>
            </w:r>
          </w:p>
          <w:p w:rsidR="004C366C" w:rsidRPr="004C366C" w:rsidRDefault="00DE4839" w:rsidP="00AF358F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СВЕТОДИОДНЫХ</w:t>
            </w:r>
          </w:p>
        </w:tc>
        <w:tc>
          <w:tcPr>
            <w:tcW w:w="2126" w:type="dxa"/>
          </w:tcPr>
          <w:p w:rsidR="00C53133" w:rsidRPr="00AD3FB7" w:rsidRDefault="00A344EA" w:rsidP="00A344EA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C53133" w:rsidRPr="00AD3FB7" w:rsidRDefault="00FF00C5" w:rsidP="00FF00C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F00C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C53133" w:rsidRPr="00AD3FB7" w:rsidTr="004F15D8">
        <w:trPr>
          <w:trHeight w:val="551"/>
        </w:trPr>
        <w:tc>
          <w:tcPr>
            <w:tcW w:w="605" w:type="dxa"/>
          </w:tcPr>
          <w:p w:rsidR="00C53133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5528" w:type="dxa"/>
          </w:tcPr>
          <w:p w:rsidR="00C53133" w:rsidRDefault="00D666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СВЕТИЛЬНИКИ СВЕТОДИОДНЫЕ, КРЕПЛЕНИЕ </w:t>
            </w:r>
            <w:proofErr w:type="gramStart"/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</w:p>
          <w:p w:rsidR="00D666DE" w:rsidRPr="00AD3FB7" w:rsidRDefault="00D666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РАСПОРНЫЕ ДЮБЕЛЯ, КОЛИЧЕСТВО ЛАМП 2</w:t>
            </w:r>
          </w:p>
        </w:tc>
        <w:tc>
          <w:tcPr>
            <w:tcW w:w="2126" w:type="dxa"/>
          </w:tcPr>
          <w:p w:rsidR="00C53133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C53133" w:rsidRPr="00AD3FB7" w:rsidRDefault="00FF00C5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F00C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B1758E" w:rsidRPr="00AD3FB7" w:rsidTr="004F15D8">
        <w:trPr>
          <w:trHeight w:val="493"/>
        </w:trPr>
        <w:tc>
          <w:tcPr>
            <w:tcW w:w="605" w:type="dxa"/>
          </w:tcPr>
          <w:p w:rsidR="00B1758E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5528" w:type="dxa"/>
          </w:tcPr>
          <w:p w:rsidR="00F054CD" w:rsidRDefault="00D666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D666DE" w:rsidRDefault="0015551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ПОВЕРХНОСТЕЙ ПОТОЛКОВ </w:t>
            </w:r>
            <w:proofErr w:type="gramStart"/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ИЗВЕСТКОВЫХ</w:t>
            </w:r>
          </w:p>
          <w:p w:rsidR="0015551C" w:rsidRPr="00AD3FB7" w:rsidRDefault="0015551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КРАСОК</w:t>
            </w:r>
          </w:p>
        </w:tc>
        <w:tc>
          <w:tcPr>
            <w:tcW w:w="2126" w:type="dxa"/>
          </w:tcPr>
          <w:p w:rsidR="00B1758E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B1758E" w:rsidRPr="00AD3FB7" w:rsidRDefault="00FF00C5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F00C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1,7</w:t>
            </w:r>
          </w:p>
        </w:tc>
      </w:tr>
      <w:tr w:rsidR="00B1758E" w:rsidRPr="00AD3FB7" w:rsidTr="004F15D8">
        <w:trPr>
          <w:trHeight w:val="591"/>
        </w:trPr>
        <w:tc>
          <w:tcPr>
            <w:tcW w:w="605" w:type="dxa"/>
          </w:tcPr>
          <w:p w:rsidR="00B1758E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5528" w:type="dxa"/>
          </w:tcPr>
          <w:p w:rsidR="0093418E" w:rsidRPr="00AD3FB7" w:rsidRDefault="0015551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ПОТОЛКОВ</w:t>
            </w:r>
          </w:p>
        </w:tc>
        <w:tc>
          <w:tcPr>
            <w:tcW w:w="2126" w:type="dxa"/>
          </w:tcPr>
          <w:p w:rsidR="00B1758E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B1758E" w:rsidRPr="00AD3FB7" w:rsidRDefault="00FF00C5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F00C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5528" w:type="dxa"/>
          </w:tcPr>
          <w:p w:rsidR="0093418E" w:rsidRDefault="0015551C" w:rsidP="00DE483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</w:t>
            </w:r>
          </w:p>
          <w:p w:rsidR="0015551C" w:rsidRDefault="0015551C" w:rsidP="00DE483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ПОТОЛКОВ ЦЕМЕНТНО-ИЗВЕСТКОВЫМ РАСТВОРОМ</w:t>
            </w:r>
          </w:p>
          <w:p w:rsidR="0015551C" w:rsidRPr="00AD3FB7" w:rsidRDefault="0015551C" w:rsidP="00DE483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ТОЛЩИНЕ НАМЕТА ДО 5 ММ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FF00C5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F00C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5528" w:type="dxa"/>
          </w:tcPr>
          <w:p w:rsid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УЛУЧШЕННАЯ ОТДЕЛКА </w:t>
            </w:r>
            <w:proofErr w:type="gramStart"/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ЗАЩИТНО-ОТДЕЛОЧНЫМ</w:t>
            </w:r>
            <w:proofErr w:type="gramEnd"/>
          </w:p>
          <w:p w:rsidR="001B2055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СОСТАВОМ ФАКТУРНЫМ (0,7 ММ) ВНУТРЕННИХ</w:t>
            </w:r>
          </w:p>
          <w:p w:rsidR="001B2055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ПОТОЛКОВ ВРУЧНУЮ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FF00C5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F00C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5528" w:type="dxa"/>
          </w:tcPr>
          <w:p w:rsidR="00CA522F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КРИЛОВАЯ ОКРАСКА ПОТОЛКОВ ВНУТРИ</w:t>
            </w:r>
          </w:p>
          <w:p w:rsidR="001B2055" w:rsidRPr="001B2055" w:rsidRDefault="001B2055" w:rsidP="001B205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 ПО ДЕКОРАТИВНОЙ ШТУКАТУРКЕ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FF00C5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F00C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5528" w:type="dxa"/>
          </w:tcPr>
          <w:p w:rsidR="00CA522F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ВЫКЛЮЧАТЕЛЕЙ И РОЗЕТОК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1457E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457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5528" w:type="dxa"/>
          </w:tcPr>
          <w:p w:rsid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РОЗЕТКА ШТЕПСЕЛЬНАЯ НЕУТОПЛЕННОГО ТИПА</w:t>
            </w:r>
          </w:p>
          <w:p w:rsidR="001B2055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ОТКРЫТОЙ ПРОВОДКЕ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1457E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457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5528" w:type="dxa"/>
          </w:tcPr>
          <w:p w:rsid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С ЛАМПАМИ</w:t>
            </w:r>
          </w:p>
          <w:p w:rsidR="001B2055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НАКАЛИВАНИЯ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5528" w:type="dxa"/>
          </w:tcPr>
          <w:p w:rsidR="00CA522F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СВЕТИЛЬНИКИ ДЛЯ ЛАМП НАКАЛИВАНИЯ</w:t>
            </w:r>
          </w:p>
          <w:p w:rsidR="001B2055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КРЕПЛЕНИЕ НА РАСПОРНЫЕ ДЮБЕЛЯ,</w:t>
            </w:r>
          </w:p>
          <w:p w:rsidR="001B2055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КОЛИЧЕСТВО ЛАМП 1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5528" w:type="dxa"/>
          </w:tcPr>
          <w:p w:rsidR="00CA522F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КАБЕЛЯ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5528" w:type="dxa"/>
          </w:tcPr>
          <w:p w:rsidR="00CA522F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КАБЕЛИ ДО 35 КВ, ПРОКЛАДЫВАЕМЫЕ </w:t>
            </w:r>
            <w:proofErr w:type="gramStart"/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proofErr w:type="gramEnd"/>
          </w:p>
          <w:p w:rsidR="001B2055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КРЕПЛЕНИЕМ НАКЛАДНЫМИ СКОБАМИ, МАССА 1</w:t>
            </w:r>
          </w:p>
          <w:p w:rsidR="001B2055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 ДО 0,5 КГ</w:t>
            </w:r>
          </w:p>
        </w:tc>
        <w:tc>
          <w:tcPr>
            <w:tcW w:w="2126" w:type="dxa"/>
          </w:tcPr>
          <w:p w:rsidR="00AD3FB7" w:rsidRPr="00AD3FB7" w:rsidRDefault="00FB7FE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КАБЕЛЯ</w:t>
            </w:r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0,04902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5528" w:type="dxa"/>
          </w:tcPr>
          <w:p w:rsid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1B205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1B2055" w:rsidRPr="00AD3FB7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ОТ ВОДОЭМУЛЬСИОННЫХ КРАСОК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5528" w:type="dxa"/>
          </w:tcPr>
          <w:p w:rsidR="00166E93" w:rsidRPr="00AD3FB7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ВНУТРЕННИХ ПОВЕРХНОСТЕЙ СТЕН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166E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16</w:t>
            </w:r>
          </w:p>
        </w:tc>
        <w:tc>
          <w:tcPr>
            <w:tcW w:w="5528" w:type="dxa"/>
          </w:tcPr>
          <w:p w:rsidR="00E5392D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 СТЕН</w:t>
            </w:r>
          </w:p>
          <w:p w:rsidR="00906192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ПОЛИМЕРЦЕМЕНТНЫМ РАСТВОРОМ ПРИ ТОЛЩИНЕ</w:t>
            </w:r>
          </w:p>
          <w:p w:rsidR="00906192" w:rsidRPr="00AD3FB7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НАМЕТА ДО 5 ММ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17</w:t>
            </w:r>
          </w:p>
        </w:tc>
        <w:tc>
          <w:tcPr>
            <w:tcW w:w="5528" w:type="dxa"/>
          </w:tcPr>
          <w:p w:rsidR="00AD3FB7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ШТУКАТУРКА ВРУЧНУЮ</w:t>
            </w:r>
          </w:p>
          <w:p w:rsidR="00906192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ВНУТРЕННИХ ПОВЕРХНОСТЕЙ СТЕН </w:t>
            </w:r>
            <w:proofErr w:type="gramStart"/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</w:t>
            </w:r>
          </w:p>
          <w:p w:rsidR="00906192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 ОТДЕЛКУ СОСТАВОМ ЗАЩИТНО-ОТДЕЛОЧНЫМ</w:t>
            </w:r>
          </w:p>
          <w:p w:rsidR="00906192" w:rsidRPr="00AD3FB7" w:rsidRDefault="0090619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КРУПНОЗЕРНИСТЫМ (2-3 ММ) И ФАКТУРНЫМ (0,</w:t>
            </w:r>
            <w:r>
              <w:t xml:space="preserve"> </w:t>
            </w:r>
            <w:r w:rsidRPr="0090619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 ММ)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5528" w:type="dxa"/>
          </w:tcPr>
          <w:p w:rsidR="00E5392D" w:rsidRDefault="00DE003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00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СТЕН ВНУТРИ ПОМЕЩЕНИЙ</w:t>
            </w:r>
          </w:p>
          <w:p w:rsidR="00DE003F" w:rsidRPr="00AD3FB7" w:rsidRDefault="00DE003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00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 ДЕКОРАТИВНОЙ ШТУКАТУРКЕ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5528" w:type="dxa"/>
          </w:tcPr>
          <w:p w:rsidR="00AD3FB7" w:rsidRPr="00AD3FB7" w:rsidRDefault="00DE003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00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ЗАШИВКИ РАДИАТОРНЫХ НИШ ИЗ ДВП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5528" w:type="dxa"/>
          </w:tcPr>
          <w:p w:rsidR="00E5392D" w:rsidRDefault="00DE003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00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ЗАШИВОК САНТЕХОБОРУДОВАНИЯ</w:t>
            </w:r>
          </w:p>
          <w:p w:rsidR="00DE003F" w:rsidRDefault="00DE003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00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ИЗ ЛАМИНИРОВАННОЙ ПАНЕЛИ </w:t>
            </w:r>
            <w:proofErr w:type="gramStart"/>
            <w:r w:rsidRPr="00DE00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</w:t>
            </w:r>
            <w:proofErr w:type="gramEnd"/>
          </w:p>
          <w:p w:rsidR="00DE003F" w:rsidRDefault="00DE003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00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МЕТАЛЛИЧЕСКОМУ КАРКАСУ БЕЗ ПОДАЧИ</w:t>
            </w:r>
          </w:p>
          <w:p w:rsidR="00DE003F" w:rsidRPr="00AD3FB7" w:rsidRDefault="00DE003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00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МАТЕРИАЛОВ НА ВЫСОТУ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ЗАШИВОК</w:t>
            </w:r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21</w:t>
            </w:r>
          </w:p>
        </w:tc>
        <w:tc>
          <w:tcPr>
            <w:tcW w:w="5528" w:type="dxa"/>
          </w:tcPr>
          <w:p w:rsidR="00EB6C0D" w:rsidRDefault="00D51C1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1C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СТЕН ВНУТРИ ПОМЕЩЕНИЙ</w:t>
            </w:r>
          </w:p>
          <w:p w:rsidR="00D51C16" w:rsidRPr="00AD3FB7" w:rsidRDefault="00D51C1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1C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 ЛАМИНИРОВАННОЙ ФАНЕРЕ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5528" w:type="dxa"/>
          </w:tcPr>
          <w:p w:rsidR="00EB6C0D" w:rsidRDefault="00D51C1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1C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МАСЛЯНЫМИ СОСТАВАМИ РАНЕЕ</w:t>
            </w:r>
          </w:p>
          <w:p w:rsidR="00D51C16" w:rsidRDefault="00D51C1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1C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ОКРАШЕННЫХ БОЛЬШИХ МЕТАЛЛИЧЕСКИХ</w:t>
            </w:r>
          </w:p>
          <w:p w:rsidR="00D51C16" w:rsidRPr="00AD3FB7" w:rsidRDefault="00D51C1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1C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ЗА 2 РАЗА</w:t>
            </w:r>
          </w:p>
        </w:tc>
        <w:tc>
          <w:tcPr>
            <w:tcW w:w="2126" w:type="dxa"/>
          </w:tcPr>
          <w:p w:rsidR="00EE5FDE" w:rsidRPr="00AD3FB7" w:rsidRDefault="00512451" w:rsidP="00A3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1B563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63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23</w:t>
            </w:r>
          </w:p>
        </w:tc>
        <w:tc>
          <w:tcPr>
            <w:tcW w:w="5528" w:type="dxa"/>
          </w:tcPr>
          <w:p w:rsidR="00AD3FB7" w:rsidRPr="00AD3FB7" w:rsidRDefault="00D51C1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1C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БЕТОННЫХ ПОКРЫТИЙ ПОЛОВ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РАЗБИРАЕМОГО ПОКРЫТИЯ</w:t>
            </w:r>
          </w:p>
        </w:tc>
        <w:tc>
          <w:tcPr>
            <w:tcW w:w="1134" w:type="dxa"/>
          </w:tcPr>
          <w:p w:rsidR="00AD3FB7" w:rsidRPr="00AD3FB7" w:rsidRDefault="002828BC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828B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24</w:t>
            </w:r>
          </w:p>
        </w:tc>
        <w:tc>
          <w:tcPr>
            <w:tcW w:w="5528" w:type="dxa"/>
          </w:tcPr>
          <w:p w:rsidR="00AD4B18" w:rsidRPr="00AD3FB7" w:rsidRDefault="00220F0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0F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ДОЩАТЫХ ПОКРЫТИЙ ПОЛОВ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РАЗБИРАЕМОГО ПОКРЫТИЯ</w:t>
            </w:r>
          </w:p>
        </w:tc>
        <w:tc>
          <w:tcPr>
            <w:tcW w:w="1134" w:type="dxa"/>
          </w:tcPr>
          <w:p w:rsidR="00AD3FB7" w:rsidRPr="00AD3FB7" w:rsidRDefault="002828BC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828B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5528" w:type="dxa"/>
          </w:tcPr>
          <w:p w:rsidR="00AD4B18" w:rsidRPr="00AD3FB7" w:rsidRDefault="00220F0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0F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ЛАГ ИЗ ДОСОК И БРУСКОВ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="0083532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РАЗБИРАЕМОГО ОСНОВАНИЯ</w:t>
            </w:r>
          </w:p>
        </w:tc>
        <w:tc>
          <w:tcPr>
            <w:tcW w:w="1134" w:type="dxa"/>
          </w:tcPr>
          <w:p w:rsidR="00AD3FB7" w:rsidRPr="00AD3FB7" w:rsidRDefault="002828BC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828B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0,19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26</w:t>
            </w:r>
          </w:p>
        </w:tc>
        <w:tc>
          <w:tcPr>
            <w:tcW w:w="5528" w:type="dxa"/>
          </w:tcPr>
          <w:p w:rsidR="00AD4B18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ДНИЩ (ПОЛОВ)</w:t>
            </w:r>
          </w:p>
          <w:p w:rsidR="00E472AD" w:rsidRP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БЕЗ УКЛОНА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2828BC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828B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1,55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27</w:t>
            </w:r>
          </w:p>
        </w:tc>
        <w:tc>
          <w:tcPr>
            <w:tcW w:w="5528" w:type="dxa"/>
          </w:tcPr>
          <w:p w:rsidR="00AD4B18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</w:t>
            </w:r>
          </w:p>
          <w:p w:rsidR="00E472AD" w:rsidRP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20 ММ ПО БЕТОННОМУ ОСНОВАНИЮ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2828BC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828B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1,55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28</w:t>
            </w:r>
          </w:p>
        </w:tc>
        <w:tc>
          <w:tcPr>
            <w:tcW w:w="5528" w:type="dxa"/>
          </w:tcPr>
          <w:p w:rsidR="00AD4B18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СТЯЖЕК:</w:t>
            </w:r>
          </w:p>
          <w:p w:rsidR="00E472AD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ДОБАВЛЯТЬ ИЛИ ИСКЛЮЧАТЬ НА КАЖДЫЕ 5 ММ</w:t>
            </w:r>
          </w:p>
          <w:p w:rsidR="00E472AD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ИЗМЕНЕНИЯ ТОЛЩИНЫ СТЯЖКИ К НОРМАМ Е11-</w:t>
            </w:r>
          </w:p>
          <w:p w:rsidR="00E472AD" w:rsidRP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11-11, Е11-11-12</w:t>
            </w:r>
          </w:p>
        </w:tc>
        <w:tc>
          <w:tcPr>
            <w:tcW w:w="2126" w:type="dxa"/>
          </w:tcPr>
          <w:p w:rsidR="00AD3FB7" w:rsidRPr="00AD3FB7" w:rsidRDefault="0051245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2828BC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828B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1,55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29</w:t>
            </w:r>
          </w:p>
        </w:tc>
        <w:tc>
          <w:tcPr>
            <w:tcW w:w="5528" w:type="dxa"/>
          </w:tcPr>
          <w:p w:rsidR="00537340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АРМИРОВАНИЕ ПОДСТИЛАЮЩИХ СЛОЕВ И</w:t>
            </w:r>
          </w:p>
          <w:p w:rsidR="00E472AD" w:rsidRPr="00537340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НАБЕТОНОК</w:t>
            </w:r>
          </w:p>
        </w:tc>
        <w:tc>
          <w:tcPr>
            <w:tcW w:w="2126" w:type="dxa"/>
          </w:tcPr>
          <w:p w:rsidR="00AD3FB7" w:rsidRPr="00AD3FB7" w:rsidRDefault="00835321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0,70525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5528" w:type="dxa"/>
          </w:tcPr>
          <w:p w:rsidR="00537340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УСАДОЧНЫХ ШВОВ </w:t>
            </w:r>
            <w:proofErr w:type="gramStart"/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E472AD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ПРОМЫШЛЕННЫХ МОНОЛИТНЫХ БЕТОННЫХ </w:t>
            </w:r>
            <w:proofErr w:type="gramStart"/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ПОЛАХ</w:t>
            </w:r>
            <w:proofErr w:type="gramEnd"/>
          </w:p>
          <w:p w:rsidR="00E472AD" w:rsidRP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 УПРОЧНЕНИЕМ</w:t>
            </w:r>
          </w:p>
        </w:tc>
        <w:tc>
          <w:tcPr>
            <w:tcW w:w="2126" w:type="dxa"/>
          </w:tcPr>
          <w:p w:rsidR="00AD3FB7" w:rsidRPr="00AD3FB7" w:rsidRDefault="00835321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31</w:t>
            </w:r>
          </w:p>
        </w:tc>
        <w:tc>
          <w:tcPr>
            <w:tcW w:w="5528" w:type="dxa"/>
          </w:tcPr>
          <w:p w:rsidR="00537340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УСТАНОВКА </w:t>
            </w:r>
            <w:proofErr w:type="gramStart"/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ПЕРФОРИРОВАННЫХ</w:t>
            </w:r>
            <w:proofErr w:type="gramEnd"/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АЛЮМИНИЕВЫХ</w:t>
            </w:r>
          </w:p>
          <w:p w:rsidR="00E472AD" w:rsidRP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УГОЛКОВ</w:t>
            </w:r>
          </w:p>
        </w:tc>
        <w:tc>
          <w:tcPr>
            <w:tcW w:w="2126" w:type="dxa"/>
          </w:tcPr>
          <w:p w:rsidR="00AD3FB7" w:rsidRPr="00AD3FB7" w:rsidRDefault="00835321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5528" w:type="dxa"/>
          </w:tcPr>
          <w:p w:rsid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МАСЛЯНЫМИ СОСТАВАМИ РАНЕЕ</w:t>
            </w:r>
          </w:p>
          <w:p w:rsidR="00E472AD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ОКРАШЕННЫХ МЕТАЛЛИЧЕСКИХ РЕШЕТОК И</w:t>
            </w:r>
          </w:p>
          <w:p w:rsidR="00E472AD" w:rsidRP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ОГРАД БЕЗ РЕЛЬЕФА ЗА 2 РАЗА</w:t>
            </w:r>
          </w:p>
        </w:tc>
        <w:tc>
          <w:tcPr>
            <w:tcW w:w="2126" w:type="dxa"/>
          </w:tcPr>
          <w:p w:rsidR="00AD3FB7" w:rsidRPr="00AD3FB7" w:rsidRDefault="00835321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33</w:t>
            </w:r>
          </w:p>
        </w:tc>
        <w:tc>
          <w:tcPr>
            <w:tcW w:w="5528" w:type="dxa"/>
          </w:tcPr>
          <w:p w:rsidR="00537340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ДОЩАТЫХ ПОЛОВ БЕЗ ФРИЗА</w:t>
            </w:r>
          </w:p>
          <w:p w:rsidR="00E472AD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ДОСОК 27 ММ ПО ПЛИТАМ</w:t>
            </w:r>
          </w:p>
          <w:p w:rsidR="00E472AD" w:rsidRP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ПЕРЕКРЫТИЯ С ШАГОМ ЛАГ 400 ММ</w:t>
            </w:r>
          </w:p>
        </w:tc>
        <w:tc>
          <w:tcPr>
            <w:tcW w:w="2126" w:type="dxa"/>
          </w:tcPr>
          <w:p w:rsidR="00AD3FB7" w:rsidRPr="00AD3FB7" w:rsidRDefault="002849DF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0,19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34</w:t>
            </w:r>
          </w:p>
        </w:tc>
        <w:tc>
          <w:tcPr>
            <w:tcW w:w="5528" w:type="dxa"/>
          </w:tcPr>
          <w:p w:rsidR="00537340" w:rsidRPr="00AD3FB7" w:rsidRDefault="00E472A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72A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ШПАТЛЕВКА ПОЛОВ</w:t>
            </w:r>
          </w:p>
        </w:tc>
        <w:tc>
          <w:tcPr>
            <w:tcW w:w="2126" w:type="dxa"/>
          </w:tcPr>
          <w:p w:rsidR="00AD3FB7" w:rsidRPr="00AD3FB7" w:rsidRDefault="002849DF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0,19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5528" w:type="dxa"/>
          </w:tcPr>
          <w:p w:rsidR="00537340" w:rsidRDefault="00E6716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ПОКРЫТИЕ ПОЛОВ ЛАКОМ ПО ОГРУНТОВАННОЙ</w:t>
            </w:r>
          </w:p>
          <w:p w:rsidR="00E6716C" w:rsidRPr="00AD3FB7" w:rsidRDefault="00E6716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ИЛИ ОКРАШЕННОЙ ПОВЕРХНОСТИ ЗА 2 РАЗА</w:t>
            </w:r>
          </w:p>
        </w:tc>
        <w:tc>
          <w:tcPr>
            <w:tcW w:w="2126" w:type="dxa"/>
          </w:tcPr>
          <w:p w:rsidR="00AD3FB7" w:rsidRPr="00AD3FB7" w:rsidRDefault="005231A7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ОТДЕЛЫВАЕМОЙ ПОВЕРХНОС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ТИ</w:t>
            </w:r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0,19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36</w:t>
            </w:r>
          </w:p>
        </w:tc>
        <w:tc>
          <w:tcPr>
            <w:tcW w:w="5528" w:type="dxa"/>
          </w:tcPr>
          <w:p w:rsidR="00AD3FB7" w:rsidRPr="00AD3FB7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МЕТАЛЛИЧЕСКИХ ОГРАЖДЕНИЙ</w:t>
            </w:r>
          </w:p>
        </w:tc>
        <w:tc>
          <w:tcPr>
            <w:tcW w:w="2126" w:type="dxa"/>
          </w:tcPr>
          <w:p w:rsidR="00AD3FB7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ОГРАЖДЕНИЙ</w:t>
            </w:r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37</w:t>
            </w:r>
          </w:p>
        </w:tc>
        <w:tc>
          <w:tcPr>
            <w:tcW w:w="5528" w:type="dxa"/>
          </w:tcPr>
          <w:p w:rsidR="00537340" w:rsidRPr="00AD3FB7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МОНТАЖ МЕТАЛЛИЧЕСКИХ ОГРАЖДЕНИЙ</w:t>
            </w:r>
          </w:p>
        </w:tc>
        <w:tc>
          <w:tcPr>
            <w:tcW w:w="2126" w:type="dxa"/>
          </w:tcPr>
          <w:p w:rsidR="00AD3FB7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ОГРАЖДЕНИЙ</w:t>
            </w:r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38</w:t>
            </w:r>
          </w:p>
        </w:tc>
        <w:tc>
          <w:tcPr>
            <w:tcW w:w="5528" w:type="dxa"/>
          </w:tcPr>
          <w:p w:rsidR="00537340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ОГРУНТОВКА МЕТАЛЛИЧЕСКИХ ПОВЕРХНОСТЕЙ</w:t>
            </w:r>
          </w:p>
          <w:p w:rsidR="00E6716C" w:rsidRPr="00AD3FB7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 ОДИН РАЗ ГРУНТОВКОЙ ГФ-021</w:t>
            </w:r>
          </w:p>
        </w:tc>
        <w:tc>
          <w:tcPr>
            <w:tcW w:w="2126" w:type="dxa"/>
          </w:tcPr>
          <w:p w:rsidR="00AD3FB7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39</w:t>
            </w:r>
          </w:p>
        </w:tc>
        <w:tc>
          <w:tcPr>
            <w:tcW w:w="5528" w:type="dxa"/>
          </w:tcPr>
          <w:p w:rsidR="006E3E10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МАСЛЯНАЯ ОКРАСКА </w:t>
            </w:r>
            <w:proofErr w:type="gramStart"/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МЕТАЛЛИЧЕСКИХ</w:t>
            </w:r>
            <w:proofErr w:type="gramEnd"/>
          </w:p>
          <w:p w:rsidR="00E6716C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БЕЛИЛАМИ С ДОБАВЛЕНИЕМ</w:t>
            </w:r>
          </w:p>
          <w:p w:rsidR="00E6716C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КОЛЕРА: РЕШЕТОК, ПЕРЕПЛЕТОВ, РАДИАТОРОВ,</w:t>
            </w:r>
          </w:p>
          <w:p w:rsidR="00E6716C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ТРУБ ДИАМЕТРОМ МЕНЕЕ 50 ММ И Т.П.,</w:t>
            </w:r>
          </w:p>
          <w:p w:rsidR="00E6716C" w:rsidRPr="00AD3FB7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КОЛИЧЕСТВО ОКРАСОК 2</w:t>
            </w:r>
          </w:p>
        </w:tc>
        <w:tc>
          <w:tcPr>
            <w:tcW w:w="2126" w:type="dxa"/>
          </w:tcPr>
          <w:p w:rsidR="00AD3FB7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ОКРАШИВАЕМОЙ ПОВЕРХНОСТИ</w:t>
            </w:r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6E3E1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5528" w:type="dxa"/>
          </w:tcPr>
          <w:p w:rsidR="00EE59EC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МАСЛЯНЫМИ СОСТАВАМИ РАНЕЕ</w:t>
            </w:r>
          </w:p>
          <w:p w:rsidR="00E6716C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ОКРАШЕННЫХ ПОВЕРХНОСТЕЙ ВОЗДУХОВОДОВ</w:t>
            </w:r>
          </w:p>
          <w:p w:rsidR="00E6716C" w:rsidRPr="00AD3FB7" w:rsidRDefault="00E6716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671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ТРУБ ЗА 2 РАЗА</w:t>
            </w:r>
          </w:p>
        </w:tc>
        <w:tc>
          <w:tcPr>
            <w:tcW w:w="2126" w:type="dxa"/>
          </w:tcPr>
          <w:p w:rsidR="00AD3FB7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2B4DD7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B4D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0,0594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41</w:t>
            </w:r>
          </w:p>
        </w:tc>
        <w:tc>
          <w:tcPr>
            <w:tcW w:w="5528" w:type="dxa"/>
          </w:tcPr>
          <w:p w:rsidR="0036613B" w:rsidRPr="003F64D9" w:rsidRDefault="0036613B" w:rsidP="0036613B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ПОМЕЩЕНИЕ</w:t>
            </w:r>
            <w:r w:rsidRPr="003F64D9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ТИРА</w:t>
            </w:r>
          </w:p>
          <w:p w:rsidR="0036613B" w:rsidRPr="004C366C" w:rsidRDefault="0036613B" w:rsidP="0036613B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СВЕТОДИОДНЫХ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</w:t>
            </w:r>
            <w:r w:rsidR="00DE7FE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36613B" w:rsidRPr="00AD3FB7" w:rsidRDefault="00DE7FE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7FE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42</w:t>
            </w:r>
          </w:p>
        </w:tc>
        <w:tc>
          <w:tcPr>
            <w:tcW w:w="5528" w:type="dxa"/>
          </w:tcPr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СВЕТИЛЬНИКИ СВЕТОДИОДНЫЕ, КРЕПЛЕНИЕ </w:t>
            </w:r>
            <w:proofErr w:type="gramStart"/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</w:p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РАСПОРНЫЕ ДЮБЕЛЯ, КОЛИЧЕСТВО ЛАМП 2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</w:t>
            </w:r>
            <w:r w:rsidR="00DE7FE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36613B" w:rsidRPr="00AD3FB7" w:rsidRDefault="00DE7FE1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E7FE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43</w:t>
            </w:r>
          </w:p>
        </w:tc>
        <w:tc>
          <w:tcPr>
            <w:tcW w:w="5528" w:type="dxa"/>
          </w:tcPr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D666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ПОВЕРХНОСТЕЙ ПОТОЛКОВ </w:t>
            </w:r>
            <w:proofErr w:type="gramStart"/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ИЗВЕСТКОВЫХ</w:t>
            </w:r>
          </w:p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5551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КРАСОК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5528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ЗАДЕЛКА ШВОВ МЕЖДУ ПЛИТАМИ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5528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ПОТОЛКОВ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46</w:t>
            </w:r>
          </w:p>
        </w:tc>
        <w:tc>
          <w:tcPr>
            <w:tcW w:w="5528" w:type="dxa"/>
          </w:tcPr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</w:t>
            </w:r>
          </w:p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ПОТОЛКОВ ЦЕМЕНТНО-ИЗВЕСТКОВЫМ РАСТВОРОМ</w:t>
            </w:r>
          </w:p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ТОЛЩИНЕ НАМЕТА ДО 5 ММ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47</w:t>
            </w:r>
          </w:p>
        </w:tc>
        <w:tc>
          <w:tcPr>
            <w:tcW w:w="5528" w:type="dxa"/>
          </w:tcPr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УЛУЧШЕННАЯ ОКРАСКА ПОТОЛКОВ </w:t>
            </w:r>
            <w:proofErr w:type="gramStart"/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АКРИЛОВЫМИ</w:t>
            </w:r>
            <w:proofErr w:type="gramEnd"/>
          </w:p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СОСТАВАМИ ПО СБОРНЫМ КОНСТРУКЦИЯМ,</w:t>
            </w:r>
          </w:p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ПОДГОТОВЛЕННЫМ</w:t>
            </w:r>
            <w:proofErr w:type="gramEnd"/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ПОД ОКРАСКУ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48</w:t>
            </w:r>
          </w:p>
        </w:tc>
        <w:tc>
          <w:tcPr>
            <w:tcW w:w="5528" w:type="dxa"/>
          </w:tcPr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ИЗОЛЯЦИЯ ТРУБОПРОВОДОВ</w:t>
            </w:r>
          </w:p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ПОЛУЦИЛИНДРАМИ ИЗ МИНЕРАЛЬНОЙ ВАТЫ,</w:t>
            </w:r>
          </w:p>
          <w:p w:rsidR="0036613B" w:rsidRPr="00D957DD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КАШИРОВАННЫМИ АЛЮМИНИЕВОЙ ФОЛЬГОЙ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 М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49</w:t>
            </w:r>
          </w:p>
        </w:tc>
        <w:tc>
          <w:tcPr>
            <w:tcW w:w="5528" w:type="dxa"/>
          </w:tcPr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ИЗОЛЯЦИЯ ТРУБОПРОВОДОВ ПОЛУЦИЛИНДРАМИ</w:t>
            </w:r>
          </w:p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МИНЕРАЛЬНОЙ ВАТЫ, КАШИРОВАННЫМИ</w:t>
            </w:r>
          </w:p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АЛЮМИНИЕВОЙ ФОЛЬГОЙ, С ПРОКЛЕИВАНИЕМ</w:t>
            </w:r>
          </w:p>
          <w:p w:rsidR="0036613B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ШВОВ АЛЮМИНИЕВЫМ СКОТЧЕМ, </w:t>
            </w:r>
            <w:proofErr w:type="gramStart"/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  <w:r w:rsidRPr="003661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ПРЯМЫХ И</w:t>
            </w:r>
          </w:p>
          <w:p w:rsidR="0036613B" w:rsidRPr="00AD3FB7" w:rsidRDefault="003A1D2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A1D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ФАСОННЫХ </w:t>
            </w:r>
            <w:proofErr w:type="gramStart"/>
            <w:r w:rsidRPr="003A1D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УЧАСТКАХ</w:t>
            </w:r>
            <w:proofErr w:type="gramEnd"/>
            <w:r w:rsidRPr="003A1D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, ВОЗДУХОВОДОВ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 М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5528" w:type="dxa"/>
          </w:tcPr>
          <w:p w:rsidR="0036613B" w:rsidRDefault="00517D01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17D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СМЕНА ОДН</w:t>
            </w:r>
            <w:proofErr w:type="gramStart"/>
            <w:r w:rsidRPr="00517D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О-</w:t>
            </w:r>
            <w:proofErr w:type="gramEnd"/>
            <w:r w:rsidRPr="00517D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ДВУХКЛАВИШНЫХ</w:t>
            </w:r>
          </w:p>
          <w:p w:rsidR="00517D01" w:rsidRDefault="00517D01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17D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ВЫКЛЮЧАТЕЛЕЙ И РОЗЕТОК ШТЕПСЕЛЬНЫХ</w:t>
            </w:r>
          </w:p>
          <w:p w:rsidR="00517D01" w:rsidRDefault="00517D01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17D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НЕУТОПЛЕННОГО ТИПА ПРИ </w:t>
            </w:r>
            <w:proofErr w:type="gramStart"/>
            <w:r w:rsidRPr="00517D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ОТКРЫТОЙ</w:t>
            </w:r>
            <w:proofErr w:type="gramEnd"/>
          </w:p>
          <w:p w:rsidR="00517D01" w:rsidRPr="00AD3FB7" w:rsidRDefault="00517D01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17D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ПРОВОДКЕ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</w:t>
            </w:r>
            <w:r w:rsid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51</w:t>
            </w:r>
          </w:p>
        </w:tc>
        <w:tc>
          <w:tcPr>
            <w:tcW w:w="5528" w:type="dxa"/>
          </w:tcPr>
          <w:p w:rsidR="0036613B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РАЗБОРКА ТРУБОПРОВОДОВ </w:t>
            </w:r>
            <w:proofErr w:type="gramStart"/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</w:p>
          <w:p w:rsidR="00F57470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ВОДОГАЗОПРОВОДНЫХ ТРУБ ДИАМЕТРОМ ДО 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  <w:p w:rsidR="00F57470" w:rsidRPr="00AD3FB7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ТРУБОПРОВОДОВ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52</w:t>
            </w:r>
          </w:p>
        </w:tc>
        <w:tc>
          <w:tcPr>
            <w:tcW w:w="5528" w:type="dxa"/>
          </w:tcPr>
          <w:p w:rsidR="0036613B" w:rsidRPr="00AD3FB7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СМЕНА ШАРОВЫХ КРАНОВ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ПРИБОРОВ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53</w:t>
            </w:r>
          </w:p>
        </w:tc>
        <w:tc>
          <w:tcPr>
            <w:tcW w:w="5528" w:type="dxa"/>
          </w:tcPr>
          <w:p w:rsidR="0036613B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ИЗГОТОВЛЕННЫХ</w:t>
            </w:r>
          </w:p>
          <w:p w:rsidR="00F57470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ВОДОГАЗОПРОВОДНЫХ</w:t>
            </w:r>
          </w:p>
          <w:p w:rsidR="00F57470" w:rsidRPr="00AD3FB7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НЕОЦИНКОВАННЫХ ТРУБ ДИАМЕТРОМ 40 ММ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ТРУБОПРОВОДА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54</w:t>
            </w:r>
          </w:p>
        </w:tc>
        <w:tc>
          <w:tcPr>
            <w:tcW w:w="5528" w:type="dxa"/>
          </w:tcPr>
          <w:p w:rsidR="0036613B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МАСЛЯНЫМИ СОСТАВАМИ РАНЕЕ</w:t>
            </w:r>
          </w:p>
          <w:p w:rsidR="00F57470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ОКРАШЕННЫХ ПОВЕРХНОСТЕЙ РАДИАТОРОВ И</w:t>
            </w:r>
          </w:p>
          <w:p w:rsidR="00F57470" w:rsidRPr="00AD3FB7" w:rsidRDefault="00F5747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747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РЕБРИСТЫХ ТРУБ ОТОПЛЕНИЯ ЗА 2 РАЗА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0,0314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5528" w:type="dxa"/>
          </w:tcPr>
          <w:p w:rsidR="0036613B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МАСЛЯНЫМИ СОСТАВАМИ РАНЕЕ</w:t>
            </w:r>
          </w:p>
          <w:p w:rsidR="002A2E6C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ОКРАШЕННЫХ ПОВЕРХНОСТЕЙ СТАЛЬНЫХ ТРУБ</w:t>
            </w:r>
          </w:p>
          <w:p w:rsidR="002A2E6C" w:rsidRPr="00AD3FB7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 2 РАЗА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0,0314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56</w:t>
            </w:r>
          </w:p>
        </w:tc>
        <w:tc>
          <w:tcPr>
            <w:tcW w:w="5528" w:type="dxa"/>
          </w:tcPr>
          <w:p w:rsidR="0036613B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2A2E6C" w:rsidRPr="00AD3FB7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ОТ ВОДОЭМУЛЬСИОННЫХ КРАСОК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1,44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57</w:t>
            </w:r>
          </w:p>
        </w:tc>
        <w:tc>
          <w:tcPr>
            <w:tcW w:w="5528" w:type="dxa"/>
          </w:tcPr>
          <w:p w:rsidR="0036613B" w:rsidRPr="00AD3FB7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ВНУТРЕННИХ ПОВЕРХНОСТЕЙ СТЕН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1,44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58</w:t>
            </w:r>
          </w:p>
        </w:tc>
        <w:tc>
          <w:tcPr>
            <w:tcW w:w="5528" w:type="dxa"/>
          </w:tcPr>
          <w:p w:rsidR="0036613B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 СТЕН</w:t>
            </w:r>
          </w:p>
          <w:p w:rsidR="002A2E6C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ПОЛИМЕРЦЕМЕНТНЫМ РАСТВОРОМ ПРИ ТОЛЩИНЕ</w:t>
            </w:r>
          </w:p>
          <w:p w:rsidR="002A2E6C" w:rsidRPr="00AD3FB7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НАМЕТА ДО 5 ММ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1,44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59</w:t>
            </w:r>
          </w:p>
        </w:tc>
        <w:tc>
          <w:tcPr>
            <w:tcW w:w="5528" w:type="dxa"/>
          </w:tcPr>
          <w:p w:rsidR="0036613B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ШТУКАТУРКА ВРУЧНУЮ</w:t>
            </w:r>
          </w:p>
          <w:p w:rsidR="002A2E6C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ВНУТРЕННИХ ПОВЕРХНОСТЕЙ СТЕН </w:t>
            </w:r>
            <w:proofErr w:type="gramStart"/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</w:t>
            </w:r>
          </w:p>
          <w:p w:rsidR="002A2E6C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 ОТДЕЛКУ СОСТАВОМ ЗАЩИТНО-ОТДЕЛОЧНЫМ</w:t>
            </w:r>
          </w:p>
          <w:p w:rsidR="002A2E6C" w:rsidRPr="00AD3FB7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КРУПНОЗЕРНИСТЫМ (2-3 ММ) И ФАКТУРНЫМ (0,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7ММ)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1,44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60</w:t>
            </w:r>
          </w:p>
        </w:tc>
        <w:tc>
          <w:tcPr>
            <w:tcW w:w="5528" w:type="dxa"/>
          </w:tcPr>
          <w:p w:rsidR="0036613B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СТЕН ВНУТРИ ПОМЕЩЕНИЙ</w:t>
            </w:r>
          </w:p>
          <w:p w:rsidR="002A2E6C" w:rsidRPr="00AD3FB7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 ДЕКОРАТИВНОЙ ШТУКАТУРКЕ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1,44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61</w:t>
            </w:r>
          </w:p>
        </w:tc>
        <w:tc>
          <w:tcPr>
            <w:tcW w:w="5528" w:type="dxa"/>
          </w:tcPr>
          <w:p w:rsidR="0036613B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МАСЛЯНЫМИ СОСТАВАМИ РАНЕЕ</w:t>
            </w:r>
          </w:p>
          <w:p w:rsidR="002A2E6C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ОКРАШЕННЫХ ПОВЕРХНОСТЕЙ ВОЗДУХОВОДОВ 2</w:t>
            </w:r>
          </w:p>
          <w:p w:rsidR="002A2E6C" w:rsidRPr="00AD3FB7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РАЗА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62</w:t>
            </w:r>
          </w:p>
        </w:tc>
        <w:tc>
          <w:tcPr>
            <w:tcW w:w="5528" w:type="dxa"/>
          </w:tcPr>
          <w:p w:rsidR="0036613B" w:rsidRDefault="002A2E6C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ДЕМОНТАЖ ДВЕРНЫХ КОРОБОК </w:t>
            </w:r>
            <w:proofErr w:type="gramStart"/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КАМЕННЫХ</w:t>
            </w:r>
          </w:p>
          <w:p w:rsidR="002A2E6C" w:rsidRPr="0033049B" w:rsidRDefault="002A2E6C" w:rsidP="0033049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СТЕНАХ</w:t>
            </w:r>
            <w:proofErr w:type="gramEnd"/>
            <w:r w:rsidRPr="002A2E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ОТБИВКОЙ ШТУКАТУРКИ В ОТКОСАХ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63</w:t>
            </w:r>
          </w:p>
        </w:tc>
        <w:tc>
          <w:tcPr>
            <w:tcW w:w="5528" w:type="dxa"/>
          </w:tcPr>
          <w:p w:rsidR="0036613B" w:rsidRPr="00AD3FB7" w:rsidRDefault="0033049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3049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СНЯТИЕ ДВЕРНЫХ ПОЛОТЕН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ПОЛОТЕН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0,0861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64</w:t>
            </w:r>
          </w:p>
        </w:tc>
        <w:tc>
          <w:tcPr>
            <w:tcW w:w="5528" w:type="dxa"/>
          </w:tcPr>
          <w:p w:rsidR="0036613B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ДВЕРЕЙ МЕТАЛЛИЧЕСКИХ ВХОДНЫХ</w:t>
            </w:r>
          </w:p>
          <w:p w:rsidR="00411402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 </w:t>
            </w: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КВАРТИРЫ В ПРОЕМАХ БЕТОННЫХ СТЕН </w:t>
            </w:r>
            <w:proofErr w:type="gramStart"/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proofErr w:type="gramEnd"/>
          </w:p>
          <w:p w:rsidR="00411402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ПЛОЩАДИ ПРОЕМА ДО 2 М</w:t>
            </w:r>
            <w:proofErr w:type="gramStart"/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0,0861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65</w:t>
            </w:r>
          </w:p>
        </w:tc>
        <w:tc>
          <w:tcPr>
            <w:tcW w:w="5528" w:type="dxa"/>
          </w:tcPr>
          <w:p w:rsidR="0036613B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</w:t>
            </w: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АПОЛНЕНИЕ ЗАЗОРА МЕЖДУ </w:t>
            </w:r>
            <w:proofErr w:type="gramStart"/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ДВЕРНОЙ</w:t>
            </w:r>
            <w:proofErr w:type="gramEnd"/>
          </w:p>
          <w:p w:rsidR="00411402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КОРОБКОЙ И СТЕНОЙ МОНТАЖНОЙ ПЕНОЙ </w:t>
            </w:r>
            <w:proofErr w:type="gramStart"/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411402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БЕТОННЫХ И КИРПИЧНЫХ СТЕНАХ, </w:t>
            </w:r>
            <w:proofErr w:type="gramStart"/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proofErr w:type="gramEnd"/>
          </w:p>
          <w:p w:rsidR="00411402" w:rsidRPr="00411402" w:rsidRDefault="00411402" w:rsidP="0041140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ПЛОЩАДИ ПРОЕМА ДО 2 М</w:t>
            </w:r>
            <w:proofErr w:type="gramStart"/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0,0861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66</w:t>
            </w:r>
          </w:p>
        </w:tc>
        <w:tc>
          <w:tcPr>
            <w:tcW w:w="5528" w:type="dxa"/>
          </w:tcPr>
          <w:p w:rsidR="0036613B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РАЗБОРКА ДЕРЕВЯННЫХ ПЛИНТУСОВ И </w:t>
            </w:r>
            <w:proofErr w:type="gramStart"/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</w:p>
          <w:p w:rsidR="00411402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ПЛАСТМАССОВЫХ МАТЕРИАЛОВ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РАЗБИРАЕМОГО ПЛИНТУСА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67</w:t>
            </w:r>
          </w:p>
        </w:tc>
        <w:tc>
          <w:tcPr>
            <w:tcW w:w="5528" w:type="dxa"/>
          </w:tcPr>
          <w:p w:rsidR="00411402" w:rsidRPr="00411402" w:rsidRDefault="00411402" w:rsidP="0041140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ДОЩАТЫХ ПОКРЫТИЙ ПОЛОВ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РАЗБИРАЕМОГО ПОКРЫТИЯ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68</w:t>
            </w:r>
          </w:p>
        </w:tc>
        <w:tc>
          <w:tcPr>
            <w:tcW w:w="5528" w:type="dxa"/>
          </w:tcPr>
          <w:p w:rsidR="0036613B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ЛАГ ИЗ ДОСОК И БРУСКОВ</w:t>
            </w:r>
          </w:p>
        </w:tc>
        <w:tc>
          <w:tcPr>
            <w:tcW w:w="2126" w:type="dxa"/>
          </w:tcPr>
          <w:p w:rsidR="0036613B" w:rsidRPr="00AD3FB7" w:rsidRDefault="005231A7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5231A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РАЗБИРАЕМОГО ОСНОВАНИЯ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69</w:t>
            </w:r>
          </w:p>
        </w:tc>
        <w:tc>
          <w:tcPr>
            <w:tcW w:w="5528" w:type="dxa"/>
          </w:tcPr>
          <w:p w:rsidR="0036613B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ПОДСТИЛАЮЩЕГО СЛОЯ ИЗ ШЛАКА</w:t>
            </w:r>
          </w:p>
          <w:p w:rsidR="00411402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ЦЕМЕНТНОГО</w:t>
            </w:r>
          </w:p>
        </w:tc>
        <w:tc>
          <w:tcPr>
            <w:tcW w:w="2126" w:type="dxa"/>
          </w:tcPr>
          <w:p w:rsidR="0036613B" w:rsidRPr="00AD3FB7" w:rsidRDefault="0056060C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6060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56060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6613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70</w:t>
            </w:r>
          </w:p>
        </w:tc>
        <w:tc>
          <w:tcPr>
            <w:tcW w:w="5528" w:type="dxa"/>
          </w:tcPr>
          <w:p w:rsidR="0036613B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ДНИЩ (ПОЛОВ)</w:t>
            </w:r>
          </w:p>
          <w:p w:rsidR="00411402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БЕЗ УКЛОНА</w:t>
            </w:r>
          </w:p>
        </w:tc>
        <w:tc>
          <w:tcPr>
            <w:tcW w:w="2126" w:type="dxa"/>
          </w:tcPr>
          <w:p w:rsidR="0036613B" w:rsidRPr="00AD3FB7" w:rsidRDefault="0056060C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6060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56060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71</w:t>
            </w:r>
          </w:p>
        </w:tc>
        <w:tc>
          <w:tcPr>
            <w:tcW w:w="5528" w:type="dxa"/>
          </w:tcPr>
          <w:p w:rsidR="0036613B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ПОДСТИЛАЮЩИХ СЛОЕВ БЕТОННЫХ</w:t>
            </w:r>
          </w:p>
          <w:p w:rsidR="00411402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100 ММ</w:t>
            </w:r>
          </w:p>
        </w:tc>
        <w:tc>
          <w:tcPr>
            <w:tcW w:w="2126" w:type="dxa"/>
          </w:tcPr>
          <w:p w:rsidR="0036613B" w:rsidRPr="00AD3FB7" w:rsidRDefault="0056060C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6060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М3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2,6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72</w:t>
            </w:r>
          </w:p>
        </w:tc>
        <w:tc>
          <w:tcPr>
            <w:tcW w:w="5528" w:type="dxa"/>
          </w:tcPr>
          <w:p w:rsidR="0036613B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АРМИРОВАНИЕ ПОДСТИЛАЮЩИХ СЛОЕВ И</w:t>
            </w:r>
          </w:p>
          <w:p w:rsidR="00411402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114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НАБЕТОНОК</w:t>
            </w:r>
          </w:p>
        </w:tc>
        <w:tc>
          <w:tcPr>
            <w:tcW w:w="2126" w:type="dxa"/>
          </w:tcPr>
          <w:p w:rsidR="0036613B" w:rsidRPr="00AD3FB7" w:rsidRDefault="0056060C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:rsidR="0036613B" w:rsidRPr="00AD3FB7" w:rsidRDefault="00837F6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37F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0,1183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41140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73</w:t>
            </w:r>
          </w:p>
        </w:tc>
        <w:tc>
          <w:tcPr>
            <w:tcW w:w="5528" w:type="dxa"/>
          </w:tcPr>
          <w:p w:rsidR="0036613B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КОРИДОР ПЕРЕД ТАМБУРОМ</w:t>
            </w:r>
          </w:p>
          <w:p w:rsidR="007E3B10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7E3B10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ПОВЕРХНОСТЕЙ ПОТОЛКОВ </w:t>
            </w:r>
            <w:proofErr w:type="gramStart"/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ИЗВЕСТКОВЫХ</w:t>
            </w:r>
          </w:p>
          <w:p w:rsidR="007E3B10" w:rsidRPr="007E3B10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КРАСОК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74</w:t>
            </w:r>
          </w:p>
        </w:tc>
        <w:tc>
          <w:tcPr>
            <w:tcW w:w="5528" w:type="dxa"/>
          </w:tcPr>
          <w:p w:rsidR="0036613B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ПРОТРАВКА ЦЕМЕНТНОЙ ШТУКАТУРКИ</w:t>
            </w:r>
          </w:p>
          <w:p w:rsidR="007E3B10" w:rsidRPr="00AD3FB7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НЕЙТРАЛИЗУЮЩИМ РАСТВОРОМ ПОТОЛКОВ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75</w:t>
            </w:r>
          </w:p>
        </w:tc>
        <w:tc>
          <w:tcPr>
            <w:tcW w:w="5528" w:type="dxa"/>
          </w:tcPr>
          <w:p w:rsidR="0036613B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</w:t>
            </w:r>
          </w:p>
          <w:p w:rsidR="007E3B10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ПОТОЛКОВ ЦЕМЕНТНО-ИЗВЕСТКОВЫМ РАСТВОРОМ</w:t>
            </w:r>
          </w:p>
          <w:p w:rsidR="007E3B10" w:rsidRPr="00AD3FB7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ТОЛЩИНЕ НАМЕТА ДО 5 ММ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76</w:t>
            </w:r>
          </w:p>
        </w:tc>
        <w:tc>
          <w:tcPr>
            <w:tcW w:w="5528" w:type="dxa"/>
          </w:tcPr>
          <w:p w:rsidR="0036613B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УЛУЧШЕННАЯ ОКРАСКА ПОТОЛКОВ </w:t>
            </w:r>
            <w:proofErr w:type="gramStart"/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АКРИЛОВЫМИ</w:t>
            </w:r>
            <w:proofErr w:type="gramEnd"/>
          </w:p>
          <w:p w:rsidR="007E3B10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СОСТАВАМИ ПО СБОРНЫМ КОНСТРУКЦИЯМ,</w:t>
            </w:r>
          </w:p>
          <w:p w:rsidR="007E3B10" w:rsidRPr="00AD3FB7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ПОДГОТОВЛЕННЫМ</w:t>
            </w:r>
            <w:proofErr w:type="gramEnd"/>
            <w:r w:rsidRPr="007E3B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ПОД ОКРАСКУ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7E3B1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77</w:t>
            </w:r>
          </w:p>
        </w:tc>
        <w:tc>
          <w:tcPr>
            <w:tcW w:w="5528" w:type="dxa"/>
          </w:tcPr>
          <w:p w:rsidR="0036613B" w:rsidRDefault="005B125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125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С ЛАМПАМИ</w:t>
            </w:r>
          </w:p>
          <w:p w:rsidR="005B1250" w:rsidRPr="00AD3FB7" w:rsidRDefault="005B125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125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НАКАЛИВАНИЯ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5B125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78</w:t>
            </w:r>
          </w:p>
        </w:tc>
        <w:tc>
          <w:tcPr>
            <w:tcW w:w="5528" w:type="dxa"/>
          </w:tcPr>
          <w:p w:rsidR="0036613B" w:rsidRDefault="005B125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125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СВЕТИЛЬНИКИ ДЛЯ ЛАМП НАКАЛИВАНИЯ,</w:t>
            </w:r>
          </w:p>
          <w:p w:rsidR="005B1250" w:rsidRDefault="005B125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125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КРЕПЛЕНИЕ НА РАСПОРНЫЕ ДЮБЕЛЯ,</w:t>
            </w:r>
          </w:p>
          <w:p w:rsidR="005B1250" w:rsidRPr="00AD3FB7" w:rsidRDefault="005B125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125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КОЛИЧЕСТВО ЛАМП 1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5B1250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79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82084D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ОТ ВОДОЭМУЛЬСИОННЫХ КРАСОК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0,148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ПРОТРАВКА ЦЕМЕНТНОЙ ШТУКАТУРКИ</w:t>
            </w:r>
          </w:p>
          <w:p w:rsidR="0082084D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НЕЙТРАЛИЗУЮЩИМ РАСТВОРОМ СТЕН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0,148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81</w:t>
            </w:r>
          </w:p>
        </w:tc>
        <w:tc>
          <w:tcPr>
            <w:tcW w:w="5528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ВНУТРЕННИХ ПОВЕРХНОСТЕЙ СТЕН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0,148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82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 СТЕН</w:t>
            </w:r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ПОЛИМЕРЦЕМЕНТНЫМ РАСТВОРОМ ПРИ ТОЛЩИНЕ</w:t>
            </w:r>
          </w:p>
          <w:p w:rsidR="0082084D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НАМЕТА ДО 5 ММ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0,148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83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ОКРАСКА СТЕН ВНУТРИ</w:t>
            </w:r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ПОМЕЩЕНИЙ АКРИЛОВЫМИ СОСТАВАМИ С </w:t>
            </w:r>
            <w:proofErr w:type="gramStart"/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ПОЛНОЙ</w:t>
            </w:r>
            <w:proofErr w:type="gramEnd"/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ПОДГОТОВКОЙ ПОВЕРХНОСТИ ПО СБОРНЫМ</w:t>
            </w:r>
          </w:p>
          <w:p w:rsidR="0082084D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КОНСТРУКЦИЯМ</w:t>
            </w:r>
          </w:p>
        </w:tc>
        <w:tc>
          <w:tcPr>
            <w:tcW w:w="2126" w:type="dxa"/>
          </w:tcPr>
          <w:p w:rsidR="0036613B" w:rsidRPr="00AD3FB7" w:rsidRDefault="00481DB2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96F33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96F3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0,148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84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УВЕЛИЧЕНИЕ ПРОЕМА ДВЕРНОГО ПО ВЫСОТЕ</w:t>
            </w:r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ПРОБИВКА ПРОЕМОВ В КОНСТРУКЦИЯХ </w:t>
            </w:r>
            <w:proofErr w:type="gramStart"/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</w:p>
          <w:p w:rsidR="0082084D" w:rsidRP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БЕТОНА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008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М3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85</w:t>
            </w:r>
          </w:p>
        </w:tc>
        <w:tc>
          <w:tcPr>
            <w:tcW w:w="5528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ОБРАМЛЕНИЕ ПРОЕМОВ УГЛОВОЙ СТАЛЬЮ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86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ОГРУНТОВКА МЕТАЛЛИЧЕСКИХ ПОВЕРХНОСТЕЙ</w:t>
            </w:r>
          </w:p>
          <w:p w:rsidR="0082084D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 ОДИН РАЗ ГРУНТОВКОЙ ГФ-021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87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ОКРАСКА </w:t>
            </w:r>
            <w:proofErr w:type="gramStart"/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МЕТАЛЛИЧЕСКИХ</w:t>
            </w:r>
            <w:proofErr w:type="gramEnd"/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ОГРУНТОВАННЫХ</w:t>
            </w:r>
          </w:p>
          <w:p w:rsidR="0082084D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ЭМАЛЬЮ ПФ-115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88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</w:t>
            </w:r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(ОДНОСЛОЙНАЯ ШТУКАТУРКА) СУХОЙ</w:t>
            </w:r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РАСТВОРНОЙ СМЕСЬЮ ТОЛЩИНОЙ ДО 10 ММ </w:t>
            </w:r>
            <w:proofErr w:type="gramStart"/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ДЛЯ</w:t>
            </w:r>
            <w:proofErr w:type="gramEnd"/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ПОСЛЕДУЮЩЕЙ ОКРАСКИ ИЛИ ОКЛЕЙКИ ОБОЯМИ</w:t>
            </w:r>
          </w:p>
          <w:p w:rsidR="0082084D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ПРОЕМОВ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89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ОКРАСКА ПРОЕМА ВНУТРИ</w:t>
            </w:r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ПОМЕЩЕНИЙ АКРИЛОВЫМИ СОСТАВАМИ С </w:t>
            </w:r>
            <w:proofErr w:type="gramStart"/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ПОЛНОЙ</w:t>
            </w:r>
            <w:proofErr w:type="gramEnd"/>
          </w:p>
          <w:p w:rsidR="0082084D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ПОДГОТОВКОЙ ПОВЕРХНОСТИ ПО СБОРНЫМ</w:t>
            </w:r>
          </w:p>
          <w:p w:rsidR="0082084D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КОНСТРУКЦИЯМ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90</w:t>
            </w:r>
          </w:p>
        </w:tc>
        <w:tc>
          <w:tcPr>
            <w:tcW w:w="5528" w:type="dxa"/>
          </w:tcPr>
          <w:p w:rsidR="0036613B" w:rsidRDefault="0082084D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084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ДНИЩ (ПОЛОВ)</w:t>
            </w:r>
          </w:p>
          <w:p w:rsidR="0082084D" w:rsidRPr="00AD3FB7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362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БЕЗ УКЛОНА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481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91</w:t>
            </w:r>
          </w:p>
        </w:tc>
        <w:tc>
          <w:tcPr>
            <w:tcW w:w="5528" w:type="dxa"/>
          </w:tcPr>
          <w:p w:rsidR="0036613B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362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ПОДСТИЛАЮЩИХ СЛОЕВ БЕТОННЫХ</w:t>
            </w:r>
          </w:p>
          <w:p w:rsidR="004362A2" w:rsidRPr="00537340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362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100 ММ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М3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92</w:t>
            </w:r>
          </w:p>
        </w:tc>
        <w:tc>
          <w:tcPr>
            <w:tcW w:w="5528" w:type="dxa"/>
          </w:tcPr>
          <w:p w:rsidR="0036613B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362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АРМИРОВАНИЕ ПОДСТИЛАЮЩИХ СЛОЕВ И</w:t>
            </w:r>
          </w:p>
          <w:p w:rsidR="004362A2" w:rsidRPr="00AD3FB7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362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НАБЕТОНОК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0,01001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93</w:t>
            </w:r>
          </w:p>
        </w:tc>
        <w:tc>
          <w:tcPr>
            <w:tcW w:w="5528" w:type="dxa"/>
          </w:tcPr>
          <w:p w:rsidR="0036613B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362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ОКРАСКА КОЛЕРОМ МАСЛЯНЫМ</w:t>
            </w:r>
          </w:p>
          <w:p w:rsidR="004362A2" w:rsidRPr="00AD3FB7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362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РАЗБЕЛЕННЫМ ПОЛОВ</w:t>
            </w:r>
          </w:p>
        </w:tc>
        <w:tc>
          <w:tcPr>
            <w:tcW w:w="2126" w:type="dxa"/>
          </w:tcPr>
          <w:p w:rsidR="0036613B" w:rsidRPr="00AD3FB7" w:rsidRDefault="0000081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008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0008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00081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ОКРАШИВАЕМОЙ ПОВЕРХНОСТ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4362A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94</w:t>
            </w:r>
          </w:p>
        </w:tc>
        <w:tc>
          <w:tcPr>
            <w:tcW w:w="5528" w:type="dxa"/>
          </w:tcPr>
          <w:p w:rsidR="0036613B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ВЫХОД ИЗ ПОДВАЛА</w:t>
            </w:r>
          </w:p>
          <w:p w:rsidR="00C90D62" w:rsidRPr="00C90D62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ДЕМОНТАЖ ДВЕРНЫХ КОРОБОК </w:t>
            </w:r>
            <w:proofErr w:type="gramStart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КАМЕННЫХ</w:t>
            </w:r>
          </w:p>
          <w:p w:rsidR="00C90D62" w:rsidRPr="00C90D62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СТЕНАХ</w:t>
            </w:r>
            <w:proofErr w:type="gramEnd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ОТБИВКОЙ ШТУКАТУРКИ В ОТКОСАХ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95</w:t>
            </w:r>
          </w:p>
        </w:tc>
        <w:tc>
          <w:tcPr>
            <w:tcW w:w="5528" w:type="dxa"/>
          </w:tcPr>
          <w:p w:rsidR="0036613B" w:rsidRPr="00AD3FB7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СНЯТИЕ ДВЕРНЫХ ПОЛОТЕН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ПОЛОТЕН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96</w:t>
            </w:r>
          </w:p>
        </w:tc>
        <w:tc>
          <w:tcPr>
            <w:tcW w:w="5528" w:type="dxa"/>
          </w:tcPr>
          <w:p w:rsidR="0036613B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ДЕМОНТАЖ ДВЕРЕЙ МЕТАЛЛИЧЕСКИХ ВХОДНЫХ </w:t>
            </w:r>
            <w:proofErr w:type="gramStart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C90D62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КВАРТИРЫ В ПРОЕМАХ БЕТОННЫХ СТЕН </w:t>
            </w:r>
            <w:proofErr w:type="gramStart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proofErr w:type="gramEnd"/>
          </w:p>
          <w:p w:rsidR="00C90D62" w:rsidRPr="00AD3FB7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ПЛОЩАДИ ПРОЕМА ДО 2 М</w:t>
            </w:r>
            <w:proofErr w:type="gramStart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0,0144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97</w:t>
            </w:r>
          </w:p>
        </w:tc>
        <w:tc>
          <w:tcPr>
            <w:tcW w:w="5528" w:type="dxa"/>
          </w:tcPr>
          <w:p w:rsidR="0036613B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ДВЕРЕЙ МЕТАЛЛИЧЕСКИХ ВХОДНЫХ</w:t>
            </w:r>
          </w:p>
          <w:p w:rsidR="00C90D62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 КВАРТИРЫ В ПРОЕМАХ БЕТОННЫХ СТЕН </w:t>
            </w:r>
            <w:proofErr w:type="gramStart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proofErr w:type="gramEnd"/>
          </w:p>
          <w:p w:rsidR="00C90D62" w:rsidRPr="00AD3FB7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ПЛОЩАДИ ПРОЕМА ДО 2 М</w:t>
            </w:r>
            <w:proofErr w:type="gramStart"/>
            <w:r w:rsidRPr="00C90D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0,0373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C90D62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98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ЗАПОЛНЕНИЕ ЗАЗОРА МЕЖДУ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ДВЕРНОЙ</w:t>
            </w:r>
            <w:proofErr w:type="gramEnd"/>
          </w:p>
          <w:p w:rsidR="0035477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КОРОБКОЙ И СТЕНОЙ МОНТАЖНОЙ ПЕНОЙ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35477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БЕТОННЫХ И КИРПИЧНЫХ СТЕНАХ,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proofErr w:type="gramEnd"/>
          </w:p>
          <w:p w:rsidR="0035477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ПЛОЩАДИ ПРОЕМА ДО 2 М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0,0373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99</w:t>
            </w:r>
          </w:p>
        </w:tc>
        <w:tc>
          <w:tcPr>
            <w:tcW w:w="5528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100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СВЕТИЛЬНИКИ СВЕТОДИОДНЫЕ, КРЕПЛЕНИЕ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</w:p>
          <w:p w:rsidR="0035477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РАСПОРНЫЕ ДЮБЕЛЯ, КОЛИЧЕСТВО ЛАМП 2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101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ОТБИВКА ШТУКАТУРКИ С ПОВЕРХНОСТЕЙ СТЕН</w:t>
            </w:r>
          </w:p>
          <w:p w:rsidR="0035477B" w:rsidRPr="0024139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 ПОТОЛКОВ КИРПИЧНЫХ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102</w:t>
            </w:r>
          </w:p>
        </w:tc>
        <w:tc>
          <w:tcPr>
            <w:tcW w:w="5528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АРМИРОВАНИИ</w:t>
            </w:r>
            <w:proofErr w:type="gramEnd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СЕТКОЙ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103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ОШТУКАТУРИВАНИЕ</w:t>
            </w:r>
            <w:proofErr w:type="gramEnd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УЛУЧШЕННОЕ ПОВЕРХНОСТЕЙ</w:t>
            </w:r>
          </w:p>
          <w:p w:rsidR="0035477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ПОТОЛКОВ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ЦЕМЕНТНО-ИЗВЕСТКОВЫМ</w:t>
            </w:r>
            <w:proofErr w:type="gramEnd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ИЛИ</w:t>
            </w:r>
          </w:p>
          <w:p w:rsidR="0035477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ЦЕМЕНТНЫМ РАСТВОРОМ ПО КАМНЮ И БЕТОНУ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652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ОШТУКАТУРИВАЕМОЙ ПОВЕРХ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104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ГИДРОИЗОЛЯЦИИ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БЕТОННЫХ</w:t>
            </w:r>
            <w:proofErr w:type="gramEnd"/>
          </w:p>
          <w:p w:rsidR="0035477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ПОТОЛКОВ С ПРИМЕНЕНИЕМ</w:t>
            </w:r>
          </w:p>
          <w:p w:rsidR="0035477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СУХИХ СМЕСЕЙ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ПОВЕРХНОСТИ</w:t>
            </w:r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105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УЛУЧШЕННАЯ ОКРАСКА ПОТОЛКОВ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АКРИЛОВЫМИ</w:t>
            </w:r>
            <w:proofErr w:type="gramEnd"/>
          </w:p>
          <w:p w:rsidR="0035477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СОСТАВАМИ ПО СБОРНЫМ КОНСТРУКЦИЯМ,</w:t>
            </w:r>
          </w:p>
          <w:p w:rsidR="0035477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ПОДГОТОВЛЕННЫМ</w:t>
            </w:r>
            <w:proofErr w:type="gramEnd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ПОД ОКРАСКУ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0,021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106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35477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ОТ ВОДОЭМУЛЬСИОННЫХ КРАСОК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107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ПРОТРАВКА ЦЕМЕНТНОЙ ШТУКАТУРКИ</w:t>
            </w:r>
          </w:p>
          <w:p w:rsidR="0035477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НЕЙТРАЛИЗУЮЩИМ РАСТВОРОМ СТЕН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108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 СТЕН</w:t>
            </w:r>
          </w:p>
          <w:p w:rsidR="0035477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ПОЛИМЕРЦЕМЕНТНЫМ РАСТВОРОМ ПРИ ТОЛЩИНЕ</w:t>
            </w:r>
          </w:p>
          <w:p w:rsidR="0035477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НАМЕТА ДО 5 ММ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109</w:t>
            </w:r>
          </w:p>
        </w:tc>
        <w:tc>
          <w:tcPr>
            <w:tcW w:w="5528" w:type="dxa"/>
          </w:tcPr>
          <w:p w:rsidR="0036613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ОКРАСКА СТЕН ВНУТРИ</w:t>
            </w:r>
          </w:p>
          <w:p w:rsidR="0035477B" w:rsidRDefault="0035477B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ПОМЕЩЕНИЙ АКРИЛОВЫМИ СОСТАВАМИ С </w:t>
            </w:r>
            <w:proofErr w:type="gramStart"/>
            <w:r w:rsidRPr="003547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ПОЛНОЙ</w:t>
            </w:r>
            <w:proofErr w:type="gramEnd"/>
          </w:p>
          <w:p w:rsidR="0035477B" w:rsidRDefault="004D4A5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D4A5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ПОДГОТОВКОЙ ПОВЕРХНОСТИ ПО СБОРНЫМ</w:t>
            </w:r>
          </w:p>
          <w:p w:rsidR="004D4A54" w:rsidRPr="00AD3FB7" w:rsidRDefault="004D4A5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D4A5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КОНСТРУКЦИЯМ</w:t>
            </w:r>
          </w:p>
        </w:tc>
        <w:tc>
          <w:tcPr>
            <w:tcW w:w="2126" w:type="dxa"/>
          </w:tcPr>
          <w:p w:rsidR="0036613B" w:rsidRPr="00AD3FB7" w:rsidRDefault="0016521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0A616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A61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4D4A5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110</w:t>
            </w:r>
          </w:p>
        </w:tc>
        <w:tc>
          <w:tcPr>
            <w:tcW w:w="5528" w:type="dxa"/>
          </w:tcPr>
          <w:p w:rsidR="0036613B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2A48D9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ЛЕСТНИЧНЫЙ МАРШ И ПЛОЩАДКА</w:t>
            </w:r>
          </w:p>
          <w:p w:rsidR="002A48D9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РАЗБОРКА </w:t>
            </w:r>
            <w:proofErr w:type="gramStart"/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ЖЕЛЕЗОБЕТОННЫХ</w:t>
            </w:r>
            <w:proofErr w:type="gramEnd"/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ЛЕСТНИЧНЫХ</w:t>
            </w:r>
          </w:p>
          <w:p w:rsidR="002A48D9" w:rsidRPr="002A48D9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МАРШЕЙ</w:t>
            </w:r>
          </w:p>
        </w:tc>
        <w:tc>
          <w:tcPr>
            <w:tcW w:w="2126" w:type="dxa"/>
          </w:tcPr>
          <w:p w:rsidR="0036613B" w:rsidRPr="00AD3FB7" w:rsidRDefault="003D6860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D686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М3</w:t>
            </w:r>
          </w:p>
        </w:tc>
        <w:tc>
          <w:tcPr>
            <w:tcW w:w="1134" w:type="dxa"/>
          </w:tcPr>
          <w:p w:rsidR="0036613B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111</w:t>
            </w:r>
          </w:p>
        </w:tc>
        <w:tc>
          <w:tcPr>
            <w:tcW w:w="5528" w:type="dxa"/>
          </w:tcPr>
          <w:p w:rsidR="0036613B" w:rsidRPr="00AD3FB7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ПЕСЧАНОГО ОСНОВАНИЯ</w:t>
            </w:r>
          </w:p>
        </w:tc>
        <w:tc>
          <w:tcPr>
            <w:tcW w:w="2126" w:type="dxa"/>
          </w:tcPr>
          <w:p w:rsidR="0036613B" w:rsidRPr="00AD3FB7" w:rsidRDefault="003D6860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D686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ОСНОВАНИЯ</w:t>
            </w:r>
          </w:p>
        </w:tc>
        <w:tc>
          <w:tcPr>
            <w:tcW w:w="1134" w:type="dxa"/>
          </w:tcPr>
          <w:p w:rsidR="0036613B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0,7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112</w:t>
            </w:r>
          </w:p>
        </w:tc>
        <w:tc>
          <w:tcPr>
            <w:tcW w:w="5528" w:type="dxa"/>
          </w:tcPr>
          <w:p w:rsidR="0036613B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МАРШЕЙ ЖЕЛЕЗОБЕТОННЫХ </w:t>
            </w:r>
            <w:proofErr w:type="gramStart"/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proofErr w:type="gramEnd"/>
          </w:p>
          <w:p w:rsidR="002A48D9" w:rsidRPr="00AD3FB7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ПРИМЕНЕНИЕМ БАДЬИ</w:t>
            </w:r>
          </w:p>
        </w:tc>
        <w:tc>
          <w:tcPr>
            <w:tcW w:w="2126" w:type="dxa"/>
          </w:tcPr>
          <w:p w:rsidR="0036613B" w:rsidRPr="00AD3FB7" w:rsidRDefault="003D6860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D686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М3</w:t>
            </w:r>
            <w:proofErr w:type="gramStart"/>
            <w:r w:rsidRPr="003D686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</w:t>
            </w:r>
            <w:proofErr w:type="gramEnd"/>
            <w:r w:rsidRPr="003D686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ДЕЛЕ</w:t>
            </w:r>
          </w:p>
        </w:tc>
        <w:tc>
          <w:tcPr>
            <w:tcW w:w="1134" w:type="dxa"/>
          </w:tcPr>
          <w:p w:rsidR="0036613B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113</w:t>
            </w:r>
          </w:p>
        </w:tc>
        <w:tc>
          <w:tcPr>
            <w:tcW w:w="5528" w:type="dxa"/>
          </w:tcPr>
          <w:p w:rsidR="0036613B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ПЕРЕТИРКА МАРША </w:t>
            </w:r>
            <w:proofErr w:type="gramStart"/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ЦЕМЕНТНО-ПЕСЧАНЫМ</w:t>
            </w:r>
            <w:proofErr w:type="gramEnd"/>
          </w:p>
          <w:p w:rsidR="002A48D9" w:rsidRPr="00AD3FB7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A48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РАСТВОРОМ</w:t>
            </w:r>
          </w:p>
        </w:tc>
        <w:tc>
          <w:tcPr>
            <w:tcW w:w="2126" w:type="dxa"/>
          </w:tcPr>
          <w:p w:rsidR="0036613B" w:rsidRPr="00AD3FB7" w:rsidRDefault="003D6860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0,045</w:t>
            </w:r>
          </w:p>
        </w:tc>
      </w:tr>
      <w:tr w:rsidR="0036613B" w:rsidRPr="00AD3FB7" w:rsidTr="004F15D8">
        <w:trPr>
          <w:trHeight w:val="591"/>
        </w:trPr>
        <w:tc>
          <w:tcPr>
            <w:tcW w:w="605" w:type="dxa"/>
          </w:tcPr>
          <w:p w:rsidR="0036613B" w:rsidRPr="00AD3FB7" w:rsidRDefault="002A48D9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114</w:t>
            </w:r>
          </w:p>
        </w:tc>
        <w:tc>
          <w:tcPr>
            <w:tcW w:w="5528" w:type="dxa"/>
          </w:tcPr>
          <w:p w:rsidR="0036613B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КРЫЛЬЦО ВХОДА В ПОДВАЛ</w:t>
            </w:r>
          </w:p>
          <w:p w:rsidR="00B33465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ОТБИВКА ШТУКАТУРКИ СТЕН ПО КИРПИЧУ И</w:t>
            </w:r>
          </w:p>
          <w:p w:rsidR="00B33465" w:rsidRPr="00B33465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БЕТОНУ ПЛОЩАДЬЮ ДО 5 М</w:t>
            </w:r>
            <w:proofErr w:type="gramStart"/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36613B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36613B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115</w:t>
            </w:r>
          </w:p>
        </w:tc>
        <w:tc>
          <w:tcPr>
            <w:tcW w:w="5528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 СТЕН</w:t>
            </w:r>
          </w:p>
          <w:p w:rsidR="00B33465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ПОЛИМЕРЦЕМЕНТНЫМ РАСТВОРОМ ПРИ ТОЛЩИНЕ</w:t>
            </w:r>
          </w:p>
          <w:p w:rsidR="00B33465" w:rsidRPr="00AD3FB7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НАМЕТА ДО 5 ММ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2A48D9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116</w:t>
            </w:r>
          </w:p>
        </w:tc>
        <w:tc>
          <w:tcPr>
            <w:tcW w:w="5528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ДОПОЛНИТЕЛЬНОГО СЛОЯ</w:t>
            </w:r>
          </w:p>
          <w:p w:rsidR="00B33465" w:rsidRPr="00AD3FB7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АРМИРОВАНИЯ СТЕКЛОСЕТКОЙ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2A48D9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117</w:t>
            </w:r>
          </w:p>
        </w:tc>
        <w:tc>
          <w:tcPr>
            <w:tcW w:w="5528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ГИДРОИЗОЛЯЦИИ </w:t>
            </w:r>
            <w:proofErr w:type="gramStart"/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БЕТОННЫХ</w:t>
            </w:r>
            <w:proofErr w:type="gramEnd"/>
          </w:p>
          <w:p w:rsidR="00B33465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СТЕН С ПРИМЕНЕНИЕМ СУХИХ</w:t>
            </w:r>
          </w:p>
          <w:p w:rsidR="00B33465" w:rsidRPr="00AD3FB7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СМЕСЕЙ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ПОВЕРХНОСТИ</w:t>
            </w:r>
          </w:p>
        </w:tc>
        <w:tc>
          <w:tcPr>
            <w:tcW w:w="1134" w:type="dxa"/>
          </w:tcPr>
          <w:p w:rsidR="002A48D9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118</w:t>
            </w:r>
          </w:p>
        </w:tc>
        <w:tc>
          <w:tcPr>
            <w:tcW w:w="5528" w:type="dxa"/>
          </w:tcPr>
          <w:p w:rsidR="002A48D9" w:rsidRPr="00AD3FB7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НАРУЖНЫХ ПОВЕРХНОСТЕЙ СТЕН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2A48D9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119</w:t>
            </w:r>
          </w:p>
        </w:tc>
        <w:tc>
          <w:tcPr>
            <w:tcW w:w="5528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ОКРАСКА ФАСАДОВ С ЛЕСОВ </w:t>
            </w:r>
            <w:proofErr w:type="gramStart"/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</w:t>
            </w:r>
            <w:proofErr w:type="gramEnd"/>
          </w:p>
          <w:p w:rsidR="00B33465" w:rsidRPr="00AD3FB7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ПОДГОТОВЛЕННОЙ ПОВЕРХНОСТИ: СИЛИКАТНАЯ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ФАСАДА</w:t>
            </w:r>
          </w:p>
        </w:tc>
        <w:tc>
          <w:tcPr>
            <w:tcW w:w="1134" w:type="dxa"/>
          </w:tcPr>
          <w:p w:rsidR="002A48D9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120</w:t>
            </w:r>
          </w:p>
        </w:tc>
        <w:tc>
          <w:tcPr>
            <w:tcW w:w="5528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РАЗБОРКА ОБЛИЦОВКИ СТЕН </w:t>
            </w:r>
            <w:proofErr w:type="gramStart"/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КЕРАМИЧЕСКИХ</w:t>
            </w:r>
          </w:p>
          <w:p w:rsidR="00B33465" w:rsidRPr="00AD3FB7" w:rsidRDefault="00B33465" w:rsidP="00B3346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46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ГЛАЗУРОВАННЫХ ПЛИТОК БЕЗ СОХРАНЕНИЯ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ПЛИТКИ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2A48D9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B33465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121</w:t>
            </w:r>
          </w:p>
        </w:tc>
        <w:tc>
          <w:tcPr>
            <w:tcW w:w="5528" w:type="dxa"/>
          </w:tcPr>
          <w:p w:rsidR="002A48D9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ГИДРОИЗОЛЯЦИИ </w:t>
            </w:r>
            <w:proofErr w:type="gramStart"/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БЕТОННЫХ</w:t>
            </w:r>
            <w:proofErr w:type="gramEnd"/>
          </w:p>
          <w:p w:rsidR="001F0653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СТЕН С ПРИМЕНЕНИЕМ СУХИХ</w:t>
            </w:r>
          </w:p>
          <w:p w:rsidR="001F0653" w:rsidRPr="00AD3FB7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СМЕСЕЙ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ПОВЕРХНОСТИ</w:t>
            </w:r>
          </w:p>
        </w:tc>
        <w:tc>
          <w:tcPr>
            <w:tcW w:w="1134" w:type="dxa"/>
          </w:tcPr>
          <w:p w:rsidR="002A48D9" w:rsidRPr="00AD3FB7" w:rsidRDefault="002260F2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122</w:t>
            </w:r>
          </w:p>
        </w:tc>
        <w:tc>
          <w:tcPr>
            <w:tcW w:w="5528" w:type="dxa"/>
          </w:tcPr>
          <w:p w:rsidR="002A48D9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</w:t>
            </w:r>
          </w:p>
          <w:p w:rsidR="001F0653" w:rsidRPr="00AD3FB7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20 ММ ПО БЕТОННОМУ ОСНОВАНИЮ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123</w:t>
            </w:r>
          </w:p>
        </w:tc>
        <w:tc>
          <w:tcPr>
            <w:tcW w:w="5528" w:type="dxa"/>
          </w:tcPr>
          <w:p w:rsidR="002A48D9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СТРОЙСТВО ЦЕМЕНТНО-ПЕСЧАНЫХ СТЯЖЕК:</w:t>
            </w:r>
          </w:p>
          <w:p w:rsidR="001F0653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ДОБАВЛЯТЬ ИЛИ ИСКЛЮЧАТЬ НА КАЖДЫЕ 5 ММ</w:t>
            </w:r>
          </w:p>
          <w:p w:rsidR="001F0653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ИЗМЕНЕНИЯ ТОЛЩИНЫ СТЯЖКИ К НОРМАМ Е11-</w:t>
            </w:r>
          </w:p>
          <w:p w:rsidR="001F0653" w:rsidRPr="001F0653" w:rsidRDefault="001F0653" w:rsidP="001F0653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11-11, Е11-11-12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124</w:t>
            </w:r>
          </w:p>
        </w:tc>
        <w:tc>
          <w:tcPr>
            <w:tcW w:w="5528" w:type="dxa"/>
          </w:tcPr>
          <w:p w:rsidR="002A48D9" w:rsidRPr="00AD3FB7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F065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РЕМОНТ БЕТОННЫХ СТУПЕНЕЙ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СТУПЕНЕЙ</w:t>
            </w:r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1F0653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125</w:t>
            </w:r>
          </w:p>
        </w:tc>
        <w:tc>
          <w:tcPr>
            <w:tcW w:w="5528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МАСЛЯНЫМИ СОСТАВАМИ РАНЕЕ</w:t>
            </w:r>
          </w:p>
          <w:p w:rsid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ОКРАШЕННЫХ МЕТАЛЛИЧЕСКИХ ОГРАЖДЕНИ ЗА 2</w:t>
            </w:r>
          </w:p>
          <w:p w:rsidR="00DD3B64" w:rsidRPr="00AD3FB7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РАЗА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126</w:t>
            </w:r>
          </w:p>
        </w:tc>
        <w:tc>
          <w:tcPr>
            <w:tcW w:w="5528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СВЕРЛЕНИЕ ОТВЕРСТИЙ </w:t>
            </w:r>
            <w:proofErr w:type="gramStart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БЕТОННЫХ</w:t>
            </w:r>
          </w:p>
          <w:p w:rsid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КОНСТРУКЦИЯХ</w:t>
            </w:r>
            <w:proofErr w:type="gramEnd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 ГЛУБИНУ 200 ММ</w:t>
            </w:r>
          </w:p>
          <w:p w:rsid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ЭЛЕКТРОПЕРФОРАТОРОМ С ПРИМЕНЕНИЕМ</w:t>
            </w:r>
          </w:p>
          <w:p w:rsid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СПИРАЛЬНЫХ ШНЕКОВ ДИАМЕТРОМ ОТВЕРСТИЙ</w:t>
            </w:r>
          </w:p>
          <w:p w:rsidR="00DD3B64" w:rsidRPr="00AD3FB7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 20 ММ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ОТВЕРСТИЙ</w:t>
            </w:r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127</w:t>
            </w:r>
          </w:p>
        </w:tc>
        <w:tc>
          <w:tcPr>
            <w:tcW w:w="5528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РАСПОРНЫХ АНКЕРОВ ДИАМЕТРОМ</w:t>
            </w:r>
          </w:p>
          <w:p w:rsid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 16 ММ И ДЛИНОЙ ДО 240 ММ В ОСНОВАНИЕ</w:t>
            </w:r>
          </w:p>
          <w:p w:rsid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ИЛИ НА ВЕРТИКАЛЬНОЙ ПОВЕРХНОСТИ </w:t>
            </w:r>
            <w:proofErr w:type="gramStart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</w:p>
          <w:p w:rsidR="00DD3B64" w:rsidRPr="00AD3FB7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ВЫСОТЕ ДО 1,5 М ОТ ОСНОВАНИЯ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АНКЕРОВ</w:t>
            </w:r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128</w:t>
            </w:r>
          </w:p>
        </w:tc>
        <w:tc>
          <w:tcPr>
            <w:tcW w:w="5528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КОЗЫРЬКОВ С ПОКРЫТИЕМ </w:t>
            </w:r>
            <w:proofErr w:type="gramStart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</w:p>
          <w:p w:rsidR="00DD3B64" w:rsidRPr="00AD3FB7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МЕТАЛЛОПРОФИЛЯ</w:t>
            </w:r>
          </w:p>
        </w:tc>
        <w:tc>
          <w:tcPr>
            <w:tcW w:w="2126" w:type="dxa"/>
          </w:tcPr>
          <w:p w:rsidR="002A48D9" w:rsidRPr="00AD3FB7" w:rsidRDefault="00C837D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0,0662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129</w:t>
            </w:r>
          </w:p>
        </w:tc>
        <w:tc>
          <w:tcPr>
            <w:tcW w:w="5528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И РАЗБОРКА ИНВЕНТАРНЫХ ЛЕСОВ</w:t>
            </w:r>
          </w:p>
          <w:p w:rsid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НАРУЖНЫХ ВЫСОТОЙ ДО 16 М ТРУБЧАТЫХ </w:t>
            </w:r>
            <w:proofErr w:type="gramStart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ДЛЯ</w:t>
            </w:r>
            <w:proofErr w:type="gramEnd"/>
          </w:p>
          <w:p w:rsidR="00DD3B64" w:rsidRPr="00AD3FB7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ПРОЧИХ ОТДЕЛОЧНЫХ РАБОТ</w:t>
            </w:r>
          </w:p>
        </w:tc>
        <w:tc>
          <w:tcPr>
            <w:tcW w:w="2126" w:type="dxa"/>
          </w:tcPr>
          <w:p w:rsidR="002A48D9" w:rsidRPr="00AD3FB7" w:rsidRDefault="00C837DB" w:rsidP="00C837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C837D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ВЕРТИКАЛЬНОЙ ПРОЕКЦИИ Н</w:t>
            </w:r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0,4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130</w:t>
            </w:r>
          </w:p>
        </w:tc>
        <w:tc>
          <w:tcPr>
            <w:tcW w:w="5528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ПРОЧИЕ РАБОТЫ</w:t>
            </w:r>
          </w:p>
          <w:p w:rsid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ПОГРУЗКА ВРУЧНУЮ </w:t>
            </w:r>
            <w:proofErr w:type="gramStart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СПОДРУЧНЫХ</w:t>
            </w:r>
            <w:proofErr w:type="gramEnd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</w:t>
            </w:r>
          </w:p>
          <w:p w:rsidR="00DD3B64" w:rsidRPr="00DD3B64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НАВАЛОЧНЫХ ГРУЗОВ (ОТХОДОВ)</w:t>
            </w:r>
          </w:p>
        </w:tc>
        <w:tc>
          <w:tcPr>
            <w:tcW w:w="2126" w:type="dxa"/>
          </w:tcPr>
          <w:p w:rsidR="002A48D9" w:rsidRPr="00AD3FB7" w:rsidRDefault="00C837DB" w:rsidP="00C837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4,166</w:t>
            </w:r>
          </w:p>
        </w:tc>
      </w:tr>
      <w:tr w:rsidR="002A48D9" w:rsidRPr="00AD3FB7" w:rsidTr="004F15D8">
        <w:trPr>
          <w:trHeight w:val="591"/>
        </w:trPr>
        <w:tc>
          <w:tcPr>
            <w:tcW w:w="605" w:type="dxa"/>
          </w:tcPr>
          <w:p w:rsidR="002A48D9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131</w:t>
            </w:r>
          </w:p>
        </w:tc>
        <w:tc>
          <w:tcPr>
            <w:tcW w:w="5528" w:type="dxa"/>
          </w:tcPr>
          <w:p w:rsidR="002A48D9" w:rsidRPr="00AD3FB7" w:rsidRDefault="00DD3B64" w:rsidP="0036613B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ПЕРЕВОЗКА ДО 25 КМ</w:t>
            </w:r>
            <w:proofErr w:type="gramStart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,К</w:t>
            </w:r>
            <w:proofErr w:type="gramEnd"/>
            <w:r w:rsidRPr="00DD3B6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ЛАСС ГРУЗА I</w:t>
            </w:r>
          </w:p>
        </w:tc>
        <w:tc>
          <w:tcPr>
            <w:tcW w:w="2126" w:type="dxa"/>
          </w:tcPr>
          <w:p w:rsidR="002A48D9" w:rsidRPr="00AD3FB7" w:rsidRDefault="00C837DB" w:rsidP="00C837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:rsidR="002A48D9" w:rsidRPr="00AD3FB7" w:rsidRDefault="002260F2" w:rsidP="00226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260F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4,166</w:t>
            </w:r>
          </w:p>
        </w:tc>
      </w:tr>
    </w:tbl>
    <w:p w:rsidR="003151E2" w:rsidRPr="004C0994" w:rsidRDefault="00E25159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2. Срок выполнения работ: </w:t>
      </w:r>
      <w:r w:rsidR="005039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45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</w:t>
      </w:r>
      <w:r w:rsidR="004D32D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</w:t>
      </w:r>
      <w:r w:rsidR="007E76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(начало работ с 15 сентября 2026</w:t>
      </w:r>
      <w:r w:rsidR="006D467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</w:t>
      </w:r>
      <w:r w:rsidR="007E76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г.)</w:t>
      </w:r>
    </w:p>
    <w:p w:rsidR="003151E2" w:rsidRPr="006425D1" w:rsidRDefault="003151E2" w:rsidP="003151E2">
      <w:p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320BB" w:rsidRPr="00D320B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133</w:t>
      </w:r>
      <w:r w:rsidR="00D320B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D320BB" w:rsidRPr="00D320B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442,48 </w:t>
      </w:r>
      <w:r w:rsidR="00C82EBA" w:rsidRPr="006425D1">
        <w:rPr>
          <w:rFonts w:ascii="Times New Roman" w:hAnsi="Times New Roman" w:cs="Times New Roman"/>
          <w:b/>
          <w:sz w:val="24"/>
          <w:szCs w:val="24"/>
        </w:rPr>
        <w:t>(</w:t>
      </w:r>
      <w:r w:rsidR="00D320BB">
        <w:rPr>
          <w:rFonts w:ascii="Times New Roman" w:hAnsi="Times New Roman" w:cs="Times New Roman"/>
          <w:b/>
          <w:sz w:val="24"/>
          <w:szCs w:val="24"/>
        </w:rPr>
        <w:t>Сто тридцать три тысячи четыреста сорок два рубля 48 копеек</w:t>
      </w:r>
      <w:r w:rsidRPr="006425D1">
        <w:rPr>
          <w:rFonts w:ascii="Times New Roman" w:hAnsi="Times New Roman" w:cs="Times New Roman"/>
          <w:b/>
          <w:sz w:val="24"/>
          <w:szCs w:val="24"/>
        </w:rPr>
        <w:t>)</w:t>
      </w:r>
      <w:r w:rsidR="00FF625F" w:rsidRPr="006425D1">
        <w:rPr>
          <w:rFonts w:ascii="Times New Roman" w:hAnsi="Times New Roman" w:cs="Times New Roman"/>
          <w:b/>
          <w:sz w:val="24"/>
          <w:szCs w:val="24"/>
        </w:rPr>
        <w:t>.</w:t>
      </w:r>
    </w:p>
    <w:p w:rsidR="004D16AF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Контактные телефоны: </w:t>
      </w:r>
    </w:p>
    <w:p w:rsidR="003151E2" w:rsidRDefault="004D16AF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-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инженер УЦХО </w:t>
      </w:r>
      <w:proofErr w:type="spellStart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Д.М. - 8017 354 11 82.</w:t>
      </w:r>
    </w:p>
    <w:p w:rsidR="001B44E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</w:t>
      </w:r>
    </w:p>
    <w:p w:rsidR="00DE4839" w:rsidRDefault="001B44E5" w:rsidP="00DE4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</w:rPr>
        <w:t>6</w:t>
      </w:r>
      <w:r w:rsidRPr="00DE4839">
        <w:rPr>
          <w:rFonts w:ascii="Times New Roman" w:hAnsi="Times New Roman" w:cs="Times New Roman"/>
          <w:b/>
          <w:iCs/>
        </w:rPr>
        <w:t xml:space="preserve">. </w:t>
      </w:r>
      <w:r w:rsidR="00DE4839" w:rsidRPr="00DE4839">
        <w:rPr>
          <w:rFonts w:ascii="Times New Roman" w:hAnsi="Times New Roman" w:cs="Times New Roman"/>
          <w:b/>
          <w:sz w:val="24"/>
          <w:szCs w:val="24"/>
        </w:rPr>
        <w:t>Текущий</w:t>
      </w:r>
      <w:r w:rsidR="00DE4839" w:rsidRPr="00CE709B">
        <w:rPr>
          <w:rFonts w:ascii="Times New Roman" w:hAnsi="Times New Roman" w:cs="Times New Roman"/>
          <w:sz w:val="24"/>
          <w:szCs w:val="24"/>
        </w:rPr>
        <w:t xml:space="preserve"> </w:t>
      </w:r>
      <w:r w:rsidR="00DE4839" w:rsidRPr="00DE4839">
        <w:rPr>
          <w:rFonts w:ascii="Times New Roman" w:hAnsi="Times New Roman" w:cs="Times New Roman"/>
          <w:b/>
          <w:sz w:val="24"/>
          <w:szCs w:val="24"/>
        </w:rPr>
        <w:t>ремонт тира  в ГУО «Средняя школа № 66  г</w:t>
      </w:r>
      <w:proofErr w:type="gramStart"/>
      <w:r w:rsidR="00DE4839" w:rsidRPr="00DE4839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="00DE4839" w:rsidRPr="00DE4839">
        <w:rPr>
          <w:rFonts w:ascii="Times New Roman" w:hAnsi="Times New Roman" w:cs="Times New Roman"/>
          <w:b/>
          <w:sz w:val="24"/>
          <w:szCs w:val="24"/>
        </w:rPr>
        <w:t>инска», ул.Широкая, 30</w:t>
      </w:r>
    </w:p>
    <w:p w:rsidR="001B44E5" w:rsidRDefault="001B44E5" w:rsidP="00C9396B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должен осуществляться в строгом соответствии с </w:t>
      </w:r>
      <w:r w:rsidR="00793D5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еспубликанскими, отраслевыми и ведомственными нормами и правилами, установленными в </w:t>
      </w:r>
      <w:r w:rsidR="00BF08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>
        <w:rPr>
          <w:rFonts w:ascii="Times New Roman" w:hAnsi="Times New Roman" w:cs="Times New Roman"/>
          <w:sz w:val="24"/>
          <w:szCs w:val="24"/>
        </w:rPr>
        <w:t>, СНБ, ТКП и пожарной безопасности.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представителем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организации, осуществляющей </w:t>
      </w:r>
      <w:r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протоколов проверки знаний по вопросам охраны труда руководителя работ.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выполненных работ (в соответствии с действующим законодательством  РБ)</w:t>
      </w:r>
    </w:p>
    <w:p w:rsidR="003039B4" w:rsidRPr="008E3AAD" w:rsidRDefault="003039B4" w:rsidP="003039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E3AAD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8E3AA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8E3AAD"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Выезд возможен на объект без представителя заказчика. Конструкция изделий и комплектующих </w:t>
      </w:r>
      <w:r w:rsidRPr="008E3AAD">
        <w:rPr>
          <w:rFonts w:ascii="Times New Roman" w:hAnsi="Times New Roman" w:cs="Times New Roman"/>
          <w:b/>
          <w:sz w:val="20"/>
          <w:szCs w:val="20"/>
        </w:rPr>
        <w:br/>
        <w:t>(устройство потолка, дверные блоки, цвет окраски и т. д.) согласовывается с представителем руководства Учреждения образования  до начала производства работ в письменном виде.</w:t>
      </w:r>
    </w:p>
    <w:p w:rsidR="001B44E5" w:rsidRDefault="001B44E5" w:rsidP="001B44E5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8E2723" w:rsidTr="003151E2">
        <w:tc>
          <w:tcPr>
            <w:tcW w:w="6912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:rsidR="008E2723" w:rsidRDefault="003039B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Заместитель начальника</w:t>
            </w:r>
            <w:r w:rsidR="008E2723">
              <w:rPr>
                <w:sz w:val="24"/>
                <w:szCs w:val="24"/>
                <w:shd w:val="clear" w:color="auto" w:fill="FFFFFF"/>
              </w:rPr>
              <w:t xml:space="preserve">  УЦХО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8E2723" w:rsidRDefault="008E2723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Начальник УЦХО</w:t>
            </w:r>
          </w:p>
          <w:p w:rsidR="008E2723" w:rsidRDefault="008E2723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3039B4">
            <w:pPr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Т.В.Молчанская</w:t>
            </w: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М.В.Титова</w:t>
            </w:r>
          </w:p>
          <w:p w:rsidR="008E2723" w:rsidRDefault="008E2723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Л.А.</w:t>
            </w:r>
            <w:r w:rsidR="00D6298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position w:val="6"/>
                <w:sz w:val="24"/>
                <w:szCs w:val="24"/>
              </w:rPr>
              <w:t>Радунайтис</w:t>
            </w:r>
            <w:proofErr w:type="spellEnd"/>
          </w:p>
        </w:tc>
      </w:tr>
    </w:tbl>
    <w:p w:rsidR="003151E2" w:rsidRDefault="003151E2"/>
    <w:sectPr w:rsidR="003151E2" w:rsidSect="005568B0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16BD"/>
    <w:multiLevelType w:val="hybridMultilevel"/>
    <w:tmpl w:val="3C40C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51E2"/>
    <w:rsid w:val="00000816"/>
    <w:rsid w:val="00006BFD"/>
    <w:rsid w:val="000168E2"/>
    <w:rsid w:val="00041A1F"/>
    <w:rsid w:val="00053EDE"/>
    <w:rsid w:val="00056471"/>
    <w:rsid w:val="0006409A"/>
    <w:rsid w:val="00095194"/>
    <w:rsid w:val="000A616B"/>
    <w:rsid w:val="00103E0C"/>
    <w:rsid w:val="0014158B"/>
    <w:rsid w:val="001457E6"/>
    <w:rsid w:val="0015551C"/>
    <w:rsid w:val="0016521D"/>
    <w:rsid w:val="00166E93"/>
    <w:rsid w:val="001B2055"/>
    <w:rsid w:val="001B44E5"/>
    <w:rsid w:val="001B5631"/>
    <w:rsid w:val="001C0F2C"/>
    <w:rsid w:val="001D27E7"/>
    <w:rsid w:val="001D60F9"/>
    <w:rsid w:val="001F0653"/>
    <w:rsid w:val="001F1768"/>
    <w:rsid w:val="002039B4"/>
    <w:rsid w:val="00220F06"/>
    <w:rsid w:val="002260F2"/>
    <w:rsid w:val="00241397"/>
    <w:rsid w:val="00256FEC"/>
    <w:rsid w:val="00263981"/>
    <w:rsid w:val="002828BC"/>
    <w:rsid w:val="002849DF"/>
    <w:rsid w:val="002921C2"/>
    <w:rsid w:val="00296F33"/>
    <w:rsid w:val="002A2E6C"/>
    <w:rsid w:val="002A48D9"/>
    <w:rsid w:val="002B4DD7"/>
    <w:rsid w:val="002B7D85"/>
    <w:rsid w:val="002D4FA8"/>
    <w:rsid w:val="002E3B6B"/>
    <w:rsid w:val="002E3ED2"/>
    <w:rsid w:val="003039B4"/>
    <w:rsid w:val="003151E2"/>
    <w:rsid w:val="00320446"/>
    <w:rsid w:val="00322747"/>
    <w:rsid w:val="003238BB"/>
    <w:rsid w:val="00326E90"/>
    <w:rsid w:val="00327773"/>
    <w:rsid w:val="0033049B"/>
    <w:rsid w:val="00347794"/>
    <w:rsid w:val="0035477B"/>
    <w:rsid w:val="0036613B"/>
    <w:rsid w:val="003746C1"/>
    <w:rsid w:val="00386C52"/>
    <w:rsid w:val="003A1D22"/>
    <w:rsid w:val="003B52A4"/>
    <w:rsid w:val="003C2336"/>
    <w:rsid w:val="003D47D4"/>
    <w:rsid w:val="003D6860"/>
    <w:rsid w:val="003F64D9"/>
    <w:rsid w:val="004107AE"/>
    <w:rsid w:val="00411402"/>
    <w:rsid w:val="004362A2"/>
    <w:rsid w:val="00440A6A"/>
    <w:rsid w:val="004425C0"/>
    <w:rsid w:val="00451259"/>
    <w:rsid w:val="00481DB2"/>
    <w:rsid w:val="00490ACF"/>
    <w:rsid w:val="004C0994"/>
    <w:rsid w:val="004C366C"/>
    <w:rsid w:val="004C7578"/>
    <w:rsid w:val="004D16AF"/>
    <w:rsid w:val="004D2FB2"/>
    <w:rsid w:val="004D32D4"/>
    <w:rsid w:val="004D4A54"/>
    <w:rsid w:val="004D6872"/>
    <w:rsid w:val="004F15D8"/>
    <w:rsid w:val="0050397B"/>
    <w:rsid w:val="00512451"/>
    <w:rsid w:val="00517D01"/>
    <w:rsid w:val="005231A7"/>
    <w:rsid w:val="00527D1B"/>
    <w:rsid w:val="00537340"/>
    <w:rsid w:val="005501B8"/>
    <w:rsid w:val="005568B0"/>
    <w:rsid w:val="0056039C"/>
    <w:rsid w:val="0056060C"/>
    <w:rsid w:val="00563AFD"/>
    <w:rsid w:val="00582B50"/>
    <w:rsid w:val="005B1250"/>
    <w:rsid w:val="005C38B3"/>
    <w:rsid w:val="005E37DE"/>
    <w:rsid w:val="005F4BD5"/>
    <w:rsid w:val="005F6849"/>
    <w:rsid w:val="00637184"/>
    <w:rsid w:val="00641B18"/>
    <w:rsid w:val="006425D1"/>
    <w:rsid w:val="006572EF"/>
    <w:rsid w:val="00665459"/>
    <w:rsid w:val="00672DC4"/>
    <w:rsid w:val="006B0E56"/>
    <w:rsid w:val="006B6191"/>
    <w:rsid w:val="006C4083"/>
    <w:rsid w:val="006D4677"/>
    <w:rsid w:val="006E3E10"/>
    <w:rsid w:val="006F3BA7"/>
    <w:rsid w:val="00707C4D"/>
    <w:rsid w:val="007268A2"/>
    <w:rsid w:val="00731D99"/>
    <w:rsid w:val="00735D4E"/>
    <w:rsid w:val="0074022E"/>
    <w:rsid w:val="007544E8"/>
    <w:rsid w:val="0076094A"/>
    <w:rsid w:val="00790918"/>
    <w:rsid w:val="00793D59"/>
    <w:rsid w:val="007A71BF"/>
    <w:rsid w:val="007C726E"/>
    <w:rsid w:val="007D1144"/>
    <w:rsid w:val="007E2AA4"/>
    <w:rsid w:val="007E3B10"/>
    <w:rsid w:val="007E76E7"/>
    <w:rsid w:val="0082084D"/>
    <w:rsid w:val="00827FAE"/>
    <w:rsid w:val="00835321"/>
    <w:rsid w:val="00837F68"/>
    <w:rsid w:val="008450DE"/>
    <w:rsid w:val="00863ED9"/>
    <w:rsid w:val="008777D0"/>
    <w:rsid w:val="008B05BA"/>
    <w:rsid w:val="008C05FB"/>
    <w:rsid w:val="008C1F72"/>
    <w:rsid w:val="008C2CD4"/>
    <w:rsid w:val="008E0DBF"/>
    <w:rsid w:val="008E2723"/>
    <w:rsid w:val="008E3AAD"/>
    <w:rsid w:val="008E7D35"/>
    <w:rsid w:val="00906192"/>
    <w:rsid w:val="00931D89"/>
    <w:rsid w:val="0093418E"/>
    <w:rsid w:val="00971207"/>
    <w:rsid w:val="00974693"/>
    <w:rsid w:val="00982151"/>
    <w:rsid w:val="00987C8B"/>
    <w:rsid w:val="009B4363"/>
    <w:rsid w:val="009D0B5D"/>
    <w:rsid w:val="009E0BD9"/>
    <w:rsid w:val="00A2692D"/>
    <w:rsid w:val="00A344EA"/>
    <w:rsid w:val="00A46193"/>
    <w:rsid w:val="00A70809"/>
    <w:rsid w:val="00A83636"/>
    <w:rsid w:val="00A87170"/>
    <w:rsid w:val="00A92A6B"/>
    <w:rsid w:val="00AB436E"/>
    <w:rsid w:val="00AD3FB7"/>
    <w:rsid w:val="00AD4462"/>
    <w:rsid w:val="00AD4B18"/>
    <w:rsid w:val="00AE67E5"/>
    <w:rsid w:val="00AF293D"/>
    <w:rsid w:val="00AF358F"/>
    <w:rsid w:val="00B1758E"/>
    <w:rsid w:val="00B315E8"/>
    <w:rsid w:val="00B33465"/>
    <w:rsid w:val="00B6387F"/>
    <w:rsid w:val="00B93AF9"/>
    <w:rsid w:val="00BB25A1"/>
    <w:rsid w:val="00BB27D1"/>
    <w:rsid w:val="00BD36BA"/>
    <w:rsid w:val="00BF08AC"/>
    <w:rsid w:val="00C01430"/>
    <w:rsid w:val="00C14685"/>
    <w:rsid w:val="00C42520"/>
    <w:rsid w:val="00C53133"/>
    <w:rsid w:val="00C53662"/>
    <w:rsid w:val="00C82EBA"/>
    <w:rsid w:val="00C837DB"/>
    <w:rsid w:val="00C90D62"/>
    <w:rsid w:val="00C934B2"/>
    <w:rsid w:val="00C9396B"/>
    <w:rsid w:val="00CA463E"/>
    <w:rsid w:val="00CA522F"/>
    <w:rsid w:val="00CA7A23"/>
    <w:rsid w:val="00CE709B"/>
    <w:rsid w:val="00D031C7"/>
    <w:rsid w:val="00D06469"/>
    <w:rsid w:val="00D153D4"/>
    <w:rsid w:val="00D15A38"/>
    <w:rsid w:val="00D320BB"/>
    <w:rsid w:val="00D45FBA"/>
    <w:rsid w:val="00D51C16"/>
    <w:rsid w:val="00D60BD6"/>
    <w:rsid w:val="00D62985"/>
    <w:rsid w:val="00D64DA2"/>
    <w:rsid w:val="00D666DE"/>
    <w:rsid w:val="00D82D70"/>
    <w:rsid w:val="00D9416C"/>
    <w:rsid w:val="00D957DD"/>
    <w:rsid w:val="00DA2B6E"/>
    <w:rsid w:val="00DB7AB0"/>
    <w:rsid w:val="00DD3B64"/>
    <w:rsid w:val="00DE003F"/>
    <w:rsid w:val="00DE4839"/>
    <w:rsid w:val="00DE7FE1"/>
    <w:rsid w:val="00DF2244"/>
    <w:rsid w:val="00E25159"/>
    <w:rsid w:val="00E472AD"/>
    <w:rsid w:val="00E5392D"/>
    <w:rsid w:val="00E54DB2"/>
    <w:rsid w:val="00E55DD3"/>
    <w:rsid w:val="00E62F01"/>
    <w:rsid w:val="00E6716C"/>
    <w:rsid w:val="00E71B0D"/>
    <w:rsid w:val="00E9149F"/>
    <w:rsid w:val="00E974BC"/>
    <w:rsid w:val="00EB6C0D"/>
    <w:rsid w:val="00EE59EC"/>
    <w:rsid w:val="00EE5C13"/>
    <w:rsid w:val="00EE5FDE"/>
    <w:rsid w:val="00F01601"/>
    <w:rsid w:val="00F054CD"/>
    <w:rsid w:val="00F13188"/>
    <w:rsid w:val="00F13F56"/>
    <w:rsid w:val="00F57470"/>
    <w:rsid w:val="00F91AE3"/>
    <w:rsid w:val="00F942D1"/>
    <w:rsid w:val="00FB568E"/>
    <w:rsid w:val="00FB7FEA"/>
    <w:rsid w:val="00FF00C5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F5273-9C14-4C4E-BCE5-E2A0DFFAE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8</Pages>
  <Words>2364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2026-06-23T08:41:00Z</cp:lastPrinted>
  <dcterms:created xsi:type="dcterms:W3CDTF">2025-03-05T07:19:00Z</dcterms:created>
  <dcterms:modified xsi:type="dcterms:W3CDTF">2026-06-23T08:42:00Z</dcterms:modified>
</cp:coreProperties>
</file>